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795" w:rsidRPr="00D24E80" w:rsidRDefault="00403795" w:rsidP="00403795">
      <w:pPr>
        <w:tabs>
          <w:tab w:val="left" w:pos="4965"/>
        </w:tabs>
        <w:jc w:val="right"/>
        <w:rPr>
          <w:b/>
          <w:sz w:val="24"/>
          <w:szCs w:val="24"/>
        </w:rPr>
      </w:pPr>
      <w:bookmarkStart w:id="0" w:name="_Toc53962405"/>
      <w:r w:rsidRPr="00D24E80">
        <w:rPr>
          <w:b/>
          <w:sz w:val="24"/>
          <w:szCs w:val="24"/>
        </w:rPr>
        <w:t>Приложение 2</w:t>
      </w:r>
    </w:p>
    <w:p w:rsidR="00403795" w:rsidRPr="00D24E80" w:rsidRDefault="00403795" w:rsidP="00403795">
      <w:pPr>
        <w:widowControl/>
        <w:autoSpaceDE/>
        <w:autoSpaceDN/>
        <w:spacing w:after="150"/>
        <w:jc w:val="right"/>
        <w:rPr>
          <w:rFonts w:eastAsia="Calibri"/>
          <w:b/>
          <w:iCs/>
          <w:color w:val="000000" w:themeColor="text1"/>
          <w:sz w:val="24"/>
          <w:szCs w:val="24"/>
        </w:rPr>
      </w:pPr>
      <w:r w:rsidRPr="00D24E80">
        <w:rPr>
          <w:rFonts w:eastAsia="Calibri"/>
          <w:b/>
          <w:iCs/>
          <w:color w:val="000000" w:themeColor="text1"/>
          <w:sz w:val="24"/>
          <w:szCs w:val="24"/>
        </w:rPr>
        <w:t>к приказу №</w:t>
      </w:r>
      <w:r w:rsidR="00D04254">
        <w:rPr>
          <w:rFonts w:eastAsia="Calibri"/>
          <w:b/>
          <w:iCs/>
          <w:color w:val="000000" w:themeColor="text1"/>
          <w:sz w:val="24"/>
          <w:szCs w:val="24"/>
        </w:rPr>
        <w:t>13</w:t>
      </w:r>
      <w:r w:rsidRPr="00D24E80">
        <w:rPr>
          <w:rFonts w:eastAsia="Calibri"/>
          <w:b/>
          <w:iCs/>
          <w:color w:val="000000" w:themeColor="text1"/>
          <w:sz w:val="24"/>
          <w:szCs w:val="24"/>
        </w:rPr>
        <w:t>-О от 0</w:t>
      </w:r>
      <w:r w:rsidR="00D04254">
        <w:rPr>
          <w:rFonts w:eastAsia="Calibri"/>
          <w:b/>
          <w:iCs/>
          <w:color w:val="000000" w:themeColor="text1"/>
          <w:sz w:val="24"/>
          <w:szCs w:val="24"/>
        </w:rPr>
        <w:t>2</w:t>
      </w:r>
      <w:r w:rsidRPr="00D24E80">
        <w:rPr>
          <w:rFonts w:eastAsia="Calibri"/>
          <w:b/>
          <w:iCs/>
          <w:color w:val="000000" w:themeColor="text1"/>
          <w:sz w:val="24"/>
          <w:szCs w:val="24"/>
        </w:rPr>
        <w:t>.09.202</w:t>
      </w:r>
      <w:r w:rsidR="00D04254">
        <w:rPr>
          <w:rFonts w:eastAsia="Calibri"/>
          <w:b/>
          <w:iCs/>
          <w:color w:val="000000" w:themeColor="text1"/>
          <w:sz w:val="24"/>
          <w:szCs w:val="24"/>
        </w:rPr>
        <w:t>4</w:t>
      </w:r>
      <w:r w:rsidRPr="00D24E80">
        <w:rPr>
          <w:rFonts w:eastAsia="Calibri"/>
          <w:b/>
          <w:iCs/>
          <w:color w:val="000000" w:themeColor="text1"/>
          <w:sz w:val="24"/>
          <w:szCs w:val="24"/>
        </w:rPr>
        <w:t>г.</w:t>
      </w:r>
    </w:p>
    <w:p w:rsidR="00403795" w:rsidRPr="00D24E80" w:rsidRDefault="00403795" w:rsidP="00403795">
      <w:pPr>
        <w:pStyle w:val="1"/>
        <w:jc w:val="center"/>
      </w:pPr>
    </w:p>
    <w:p w:rsidR="009C2A02" w:rsidRPr="00D24E80" w:rsidRDefault="009C2A02" w:rsidP="00403795">
      <w:pPr>
        <w:pStyle w:val="1"/>
        <w:jc w:val="center"/>
      </w:pPr>
      <w:r w:rsidRPr="00D24E80">
        <w:t xml:space="preserve">«Дорожная карта» реализации целевой модели </w:t>
      </w:r>
      <w:r w:rsidR="00D24E80" w:rsidRPr="00D24E80">
        <w:t xml:space="preserve">наставничества </w:t>
      </w:r>
      <w:r w:rsidR="00D24E80">
        <w:t>в МБОУ Башкирская гимназия села Учалы МР Учалинский район РБ в</w:t>
      </w:r>
      <w:r w:rsidR="00D24E80" w:rsidRPr="00D24E80">
        <w:t xml:space="preserve"> 202</w:t>
      </w:r>
      <w:r w:rsidR="00D04254">
        <w:t>4</w:t>
      </w:r>
      <w:r w:rsidRPr="00D24E80">
        <w:t>– 20</w:t>
      </w:r>
      <w:r w:rsidR="00403795" w:rsidRPr="00D24E80">
        <w:t>2</w:t>
      </w:r>
      <w:r w:rsidR="00D04254">
        <w:t>5</w:t>
      </w:r>
      <w:r w:rsidR="00403795" w:rsidRPr="00D24E80">
        <w:t xml:space="preserve"> </w:t>
      </w:r>
      <w:r w:rsidRPr="00D24E80">
        <w:t>учебн</w:t>
      </w:r>
      <w:r w:rsidR="00403795" w:rsidRPr="00D24E80">
        <w:t>ом</w:t>
      </w:r>
      <w:r w:rsidRPr="00D24E80">
        <w:t xml:space="preserve"> год</w:t>
      </w:r>
      <w:bookmarkEnd w:id="0"/>
      <w:r w:rsidR="00403795" w:rsidRPr="00D24E80">
        <w:t>у</w:t>
      </w:r>
    </w:p>
    <w:p w:rsidR="009C2A02" w:rsidRPr="00D24E80" w:rsidRDefault="009C2A02" w:rsidP="009C2A02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1956"/>
        <w:gridCol w:w="5670"/>
        <w:gridCol w:w="2286"/>
        <w:gridCol w:w="2443"/>
      </w:tblGrid>
      <w:tr w:rsidR="009C2A02" w:rsidRPr="00D24E80" w:rsidTr="00D24E80">
        <w:trPr>
          <w:trHeight w:val="554"/>
        </w:trPr>
        <w:tc>
          <w:tcPr>
            <w:tcW w:w="446" w:type="dxa"/>
          </w:tcPr>
          <w:p w:rsidR="009C2A02" w:rsidRPr="00D24E80" w:rsidRDefault="009C2A02" w:rsidP="00D24E80">
            <w:pPr>
              <w:pStyle w:val="TableParagraph"/>
              <w:spacing w:line="270" w:lineRule="exact"/>
              <w:jc w:val="center"/>
              <w:rPr>
                <w:b/>
                <w:sz w:val="24"/>
                <w:szCs w:val="24"/>
              </w:rPr>
            </w:pPr>
            <w:r w:rsidRPr="00D24E8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11" w:type="dxa"/>
          </w:tcPr>
          <w:p w:rsidR="009C2A02" w:rsidRPr="00D24E80" w:rsidRDefault="009C2A02" w:rsidP="00D24E80">
            <w:pPr>
              <w:pStyle w:val="TableParagraph"/>
              <w:spacing w:line="270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D24E80">
              <w:rPr>
                <w:b/>
                <w:sz w:val="24"/>
                <w:szCs w:val="24"/>
              </w:rPr>
              <w:t>Наименование</w:t>
            </w:r>
          </w:p>
          <w:p w:rsidR="009C2A02" w:rsidRPr="00D24E80" w:rsidRDefault="009C2A02" w:rsidP="00D24E80">
            <w:pPr>
              <w:pStyle w:val="TableParagraph"/>
              <w:spacing w:line="264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D24E80">
              <w:rPr>
                <w:b/>
                <w:sz w:val="24"/>
                <w:szCs w:val="24"/>
              </w:rPr>
              <w:t>этапа</w:t>
            </w:r>
          </w:p>
        </w:tc>
        <w:tc>
          <w:tcPr>
            <w:tcW w:w="1956" w:type="dxa"/>
          </w:tcPr>
          <w:p w:rsidR="009C2A02" w:rsidRPr="00D24E80" w:rsidRDefault="009C2A02" w:rsidP="00D24E80">
            <w:pPr>
              <w:pStyle w:val="TableParagraph"/>
              <w:spacing w:line="270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D24E8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5670" w:type="dxa"/>
          </w:tcPr>
          <w:p w:rsidR="009C2A02" w:rsidRPr="00D24E80" w:rsidRDefault="009C2A02" w:rsidP="00D24E80">
            <w:pPr>
              <w:pStyle w:val="TableParagraph"/>
              <w:spacing w:line="270" w:lineRule="exact"/>
              <w:ind w:left="109"/>
              <w:jc w:val="center"/>
              <w:rPr>
                <w:b/>
                <w:sz w:val="24"/>
                <w:szCs w:val="24"/>
              </w:rPr>
            </w:pPr>
            <w:r w:rsidRPr="00D24E80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86" w:type="dxa"/>
          </w:tcPr>
          <w:p w:rsidR="009C2A02" w:rsidRPr="00D24E80" w:rsidRDefault="009C2A02" w:rsidP="00D24E80">
            <w:pPr>
              <w:pStyle w:val="TableParagraph"/>
              <w:spacing w:line="270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D24E8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43" w:type="dxa"/>
          </w:tcPr>
          <w:p w:rsidR="009C2A02" w:rsidRPr="00D24E80" w:rsidRDefault="009C2A02" w:rsidP="00D24E80">
            <w:pPr>
              <w:pStyle w:val="TableParagraph"/>
              <w:spacing w:line="270" w:lineRule="exact"/>
              <w:ind w:left="112"/>
              <w:jc w:val="center"/>
              <w:rPr>
                <w:b/>
                <w:sz w:val="24"/>
                <w:szCs w:val="24"/>
              </w:rPr>
            </w:pPr>
            <w:r w:rsidRPr="00D24E80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C2A02" w:rsidRPr="00D24E80" w:rsidTr="00D24E80">
        <w:trPr>
          <w:trHeight w:val="4140"/>
        </w:trPr>
        <w:tc>
          <w:tcPr>
            <w:tcW w:w="446" w:type="dxa"/>
            <w:vMerge w:val="restart"/>
          </w:tcPr>
          <w:p w:rsidR="009C2A02" w:rsidRPr="00D24E80" w:rsidRDefault="009C2A02" w:rsidP="00E141B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9C2A02" w:rsidRPr="00D24E80" w:rsidRDefault="009C2A02" w:rsidP="00E141BE">
            <w:pPr>
              <w:pStyle w:val="TableParagraph"/>
              <w:ind w:left="108" w:right="291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1956" w:type="dxa"/>
          </w:tcPr>
          <w:p w:rsidR="009C2A02" w:rsidRPr="00D24E80" w:rsidRDefault="009C2A02" w:rsidP="00E141BE">
            <w:pPr>
              <w:pStyle w:val="TableParagraph"/>
              <w:ind w:left="108" w:right="52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670" w:type="dxa"/>
          </w:tcPr>
          <w:p w:rsidR="009C2A02" w:rsidRPr="00D24E80" w:rsidRDefault="009C2A02" w:rsidP="00CD5B1A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D24E80">
              <w:rPr>
                <w:spacing w:val="-3"/>
                <w:sz w:val="24"/>
                <w:szCs w:val="24"/>
                <w:lang w:val="ru-RU"/>
              </w:rPr>
              <w:t xml:space="preserve">«Об </w:t>
            </w:r>
            <w:r w:rsidRPr="00D24E80">
              <w:rPr>
                <w:sz w:val="24"/>
                <w:szCs w:val="24"/>
                <w:lang w:val="ru-RU"/>
              </w:rPr>
              <w:t xml:space="preserve">утверждении методологии (целевой) модели наставничества </w:t>
            </w:r>
            <w:r w:rsidR="00CD5B1A">
              <w:rPr>
                <w:sz w:val="24"/>
                <w:szCs w:val="24"/>
                <w:lang w:val="ru-RU"/>
              </w:rPr>
              <w:t>обучающихся для</w:t>
            </w:r>
            <w:r w:rsidR="00CD5B1A">
              <w:rPr>
                <w:sz w:val="24"/>
                <w:szCs w:val="24"/>
                <w:lang w:val="ru-RU"/>
              </w:rPr>
              <w:tab/>
              <w:t xml:space="preserve">организаций, </w:t>
            </w:r>
            <w:r w:rsidRPr="00D24E80">
              <w:rPr>
                <w:spacing w:val="-1"/>
                <w:sz w:val="24"/>
                <w:szCs w:val="24"/>
                <w:lang w:val="ru-RU"/>
              </w:rPr>
              <w:t xml:space="preserve">осуществляющих </w:t>
            </w:r>
            <w:r w:rsidRPr="00D24E80">
              <w:rPr>
                <w:sz w:val="24"/>
                <w:szCs w:val="24"/>
                <w:lang w:val="ru-RU"/>
              </w:rPr>
              <w:t>образовательную</w:t>
            </w:r>
            <w:r w:rsidRPr="00D24E80">
              <w:rPr>
                <w:sz w:val="24"/>
                <w:szCs w:val="24"/>
                <w:lang w:val="ru-RU"/>
              </w:rPr>
              <w:tab/>
              <w:t>деятельность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pacing w:val="-7"/>
                <w:sz w:val="24"/>
                <w:szCs w:val="24"/>
                <w:lang w:val="ru-RU"/>
              </w:rPr>
              <w:t xml:space="preserve">по </w:t>
            </w:r>
            <w:r w:rsidR="00CD5B1A">
              <w:rPr>
                <w:sz w:val="24"/>
                <w:szCs w:val="24"/>
                <w:lang w:val="ru-RU"/>
              </w:rPr>
              <w:t xml:space="preserve">общеобразовательным, </w:t>
            </w:r>
            <w:r w:rsidR="00CD5B1A">
              <w:rPr>
                <w:sz w:val="24"/>
                <w:szCs w:val="24"/>
                <w:lang w:val="ru-RU"/>
              </w:rPr>
              <w:tab/>
            </w:r>
            <w:r w:rsidR="00CD5B1A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D24E80">
              <w:rPr>
                <w:spacing w:val="-1"/>
                <w:sz w:val="24"/>
                <w:szCs w:val="24"/>
                <w:lang w:val="ru-RU"/>
              </w:rPr>
              <w:t xml:space="preserve">дополнительным </w:t>
            </w:r>
            <w:r w:rsidRPr="00D24E80">
              <w:rPr>
                <w:sz w:val="24"/>
                <w:szCs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Pr="00D24E8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обучающимися».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Подготовка системных папок по проблеме наставничества.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Ознакомление с шаблонами документов для реализации целевой</w:t>
            </w:r>
            <w:r w:rsidRPr="00D24E8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модели.</w:t>
            </w:r>
          </w:p>
        </w:tc>
        <w:tc>
          <w:tcPr>
            <w:tcW w:w="2286" w:type="dxa"/>
          </w:tcPr>
          <w:p w:rsidR="009C2A02" w:rsidRPr="00D24E80" w:rsidRDefault="00403795" w:rsidP="00D04254">
            <w:pPr>
              <w:pStyle w:val="TableParagraph"/>
              <w:ind w:left="110" w:right="60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Август,202</w:t>
            </w:r>
            <w:r w:rsidR="00D04254">
              <w:rPr>
                <w:sz w:val="24"/>
                <w:szCs w:val="24"/>
                <w:lang w:val="ru-RU"/>
              </w:rPr>
              <w:t>4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9C2A02" w:rsidRPr="00D24E80" w:rsidRDefault="00403795" w:rsidP="00E141BE">
            <w:pPr>
              <w:pStyle w:val="TableParagraph"/>
              <w:ind w:left="112" w:right="53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И.о.директора</w:t>
            </w:r>
            <w:r w:rsidR="00CD5B1A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9C2A02" w:rsidRPr="00D24E80" w:rsidTr="00D24E80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56" w:type="dxa"/>
          </w:tcPr>
          <w:p w:rsidR="009C2A02" w:rsidRPr="00D24E80" w:rsidRDefault="009C2A02" w:rsidP="00403795">
            <w:pPr>
              <w:pStyle w:val="TableParagraph"/>
              <w:ind w:left="108" w:right="8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Подготовка нормативной базы реализации целевой модели наставничества в </w:t>
            </w:r>
            <w:r w:rsidR="00403795" w:rsidRPr="00D24E80">
              <w:rPr>
                <w:sz w:val="24"/>
                <w:szCs w:val="24"/>
                <w:lang w:val="ru-RU"/>
              </w:rPr>
              <w:t>МБОУ Башкирская гимназия с.Учалы</w:t>
            </w:r>
          </w:p>
        </w:tc>
        <w:tc>
          <w:tcPr>
            <w:tcW w:w="5670" w:type="dxa"/>
          </w:tcPr>
          <w:p w:rsidR="009C2A02" w:rsidRPr="00D24E80" w:rsidRDefault="009C2A02" w:rsidP="00CD5B1A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5103"/>
              </w:tabs>
              <w:ind w:right="55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Издание приказа «Внедрение целевой</w:t>
            </w:r>
            <w:r w:rsidRPr="00D24E80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модели наставничества</w:t>
            </w:r>
            <w:r w:rsidR="00403795" w:rsidRPr="00D24E80">
              <w:rPr>
                <w:sz w:val="24"/>
                <w:szCs w:val="24"/>
                <w:lang w:val="ru-RU"/>
              </w:rPr>
              <w:t>.</w:t>
            </w:r>
          </w:p>
          <w:p w:rsidR="009C2A02" w:rsidRPr="00D24E80" w:rsidRDefault="009C2A02" w:rsidP="00CD5B1A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4536"/>
                <w:tab w:val="left" w:pos="5103"/>
              </w:tabs>
              <w:ind w:right="1134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Ра</w:t>
            </w:r>
            <w:r w:rsidR="00CD5B1A">
              <w:rPr>
                <w:sz w:val="24"/>
                <w:szCs w:val="24"/>
                <w:lang w:val="ru-RU"/>
              </w:rPr>
              <w:t xml:space="preserve">бота по Положению о наставничестве, </w:t>
            </w:r>
            <w:r w:rsidR="00CD5B1A" w:rsidRPr="00D24E80">
              <w:rPr>
                <w:sz w:val="24"/>
                <w:szCs w:val="24"/>
                <w:lang w:val="ru-RU"/>
              </w:rPr>
              <w:t>утвержден</w:t>
            </w:r>
            <w:r w:rsidR="00CD5B1A">
              <w:rPr>
                <w:sz w:val="24"/>
                <w:szCs w:val="24"/>
                <w:lang w:val="ru-RU"/>
              </w:rPr>
              <w:t xml:space="preserve">ному </w:t>
            </w:r>
            <w:r w:rsidR="00CD5B1A" w:rsidRPr="00D24E80">
              <w:rPr>
                <w:sz w:val="24"/>
                <w:szCs w:val="24"/>
                <w:lang w:val="ru-RU"/>
              </w:rPr>
              <w:t>01.09.2022г.</w:t>
            </w:r>
          </w:p>
          <w:p w:rsidR="009C2A02" w:rsidRPr="00D24E80" w:rsidRDefault="009C2A02" w:rsidP="00CD5B1A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5103"/>
              </w:tabs>
              <w:ind w:right="81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Разработка и утверждение Целевой</w:t>
            </w:r>
            <w:r w:rsidRPr="00D24E8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модели наставничества</w:t>
            </w:r>
            <w:r w:rsidR="00403795" w:rsidRPr="00D24E80">
              <w:rPr>
                <w:sz w:val="24"/>
                <w:szCs w:val="24"/>
                <w:lang w:val="ru-RU"/>
              </w:rPr>
              <w:t>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0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Разработка и утверждение «дорожной карты» внедрения системы наставничества</w:t>
            </w:r>
            <w:r w:rsidR="00403795" w:rsidRPr="00D24E80">
              <w:rPr>
                <w:sz w:val="24"/>
                <w:szCs w:val="24"/>
                <w:lang w:val="ru-RU"/>
              </w:rPr>
              <w:t>.</w:t>
            </w:r>
          </w:p>
          <w:p w:rsidR="009C2A02" w:rsidRPr="00D24E80" w:rsidRDefault="00403795" w:rsidP="00403795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Приказ о н</w:t>
            </w:r>
            <w:r w:rsidR="009C2A02" w:rsidRPr="00D24E80">
              <w:rPr>
                <w:sz w:val="24"/>
                <w:szCs w:val="24"/>
                <w:lang w:val="ru-RU"/>
              </w:rPr>
              <w:t>азначени</w:t>
            </w:r>
            <w:r w:rsidRPr="00D24E80">
              <w:rPr>
                <w:sz w:val="24"/>
                <w:szCs w:val="24"/>
                <w:lang w:val="ru-RU"/>
              </w:rPr>
              <w:t>и</w:t>
            </w:r>
            <w:r w:rsidR="009C2A02" w:rsidRPr="00D24E80">
              <w:rPr>
                <w:sz w:val="24"/>
                <w:szCs w:val="24"/>
                <w:lang w:val="ru-RU"/>
              </w:rPr>
              <w:t xml:space="preserve"> координатора и кураторов внедрения Цел</w:t>
            </w:r>
            <w:r w:rsidRPr="00D24E80">
              <w:rPr>
                <w:sz w:val="24"/>
                <w:szCs w:val="24"/>
                <w:lang w:val="ru-RU"/>
              </w:rPr>
              <w:t xml:space="preserve">евой модели наставничества </w:t>
            </w:r>
          </w:p>
        </w:tc>
        <w:tc>
          <w:tcPr>
            <w:tcW w:w="2286" w:type="dxa"/>
          </w:tcPr>
          <w:p w:rsidR="00403795" w:rsidRPr="00D24E80" w:rsidRDefault="00403795" w:rsidP="00E141BE">
            <w:pPr>
              <w:pStyle w:val="TableParagraph"/>
              <w:ind w:left="110" w:right="60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Сентябрь,</w:t>
            </w:r>
          </w:p>
          <w:p w:rsidR="009C2A02" w:rsidRPr="00D24E80" w:rsidRDefault="00403795" w:rsidP="00D04254">
            <w:pPr>
              <w:pStyle w:val="TableParagraph"/>
              <w:ind w:left="110" w:right="60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202</w:t>
            </w:r>
            <w:r w:rsidR="00D04254">
              <w:rPr>
                <w:sz w:val="24"/>
                <w:szCs w:val="24"/>
                <w:lang w:val="ru-RU"/>
              </w:rPr>
              <w:t>4</w:t>
            </w:r>
            <w:r w:rsidRPr="00D24E80">
              <w:rPr>
                <w:sz w:val="24"/>
                <w:szCs w:val="24"/>
                <w:lang w:val="ru-RU"/>
              </w:rPr>
              <w:t xml:space="preserve">г. </w:t>
            </w:r>
          </w:p>
        </w:tc>
        <w:tc>
          <w:tcPr>
            <w:tcW w:w="2443" w:type="dxa"/>
          </w:tcPr>
          <w:p w:rsidR="009C2A02" w:rsidRPr="00D24E80" w:rsidRDefault="00403795" w:rsidP="00E141BE">
            <w:pPr>
              <w:pStyle w:val="TableParagraph"/>
              <w:ind w:left="112" w:right="53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И.о.директора</w:t>
            </w:r>
          </w:p>
        </w:tc>
      </w:tr>
    </w:tbl>
    <w:p w:rsidR="009C2A02" w:rsidRPr="00D24E80" w:rsidRDefault="009C2A02" w:rsidP="009C2A02">
      <w:pPr>
        <w:rPr>
          <w:sz w:val="24"/>
          <w:szCs w:val="24"/>
        </w:rPr>
        <w:sectPr w:rsidR="009C2A02" w:rsidRPr="00D24E80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9C2A02" w:rsidRPr="00D24E80" w:rsidRDefault="009C2A02" w:rsidP="009C2A02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635"/>
        <w:gridCol w:w="2002"/>
        <w:gridCol w:w="2676"/>
      </w:tblGrid>
      <w:tr w:rsidR="009C2A02" w:rsidRPr="00D24E80" w:rsidTr="00CD5B1A">
        <w:trPr>
          <w:trHeight w:val="983"/>
        </w:trPr>
        <w:tc>
          <w:tcPr>
            <w:tcW w:w="446" w:type="dxa"/>
            <w:vMerge w:val="restart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</w:tcPr>
          <w:p w:rsidR="009C2A02" w:rsidRPr="00D24E80" w:rsidRDefault="009C2A02" w:rsidP="00403795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76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C2A02" w:rsidRPr="00D24E80" w:rsidTr="00CD5B1A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9C2A02" w:rsidRPr="00D24E80" w:rsidRDefault="009C2A02" w:rsidP="00CD5B1A">
            <w:pPr>
              <w:pStyle w:val="TableParagraph"/>
              <w:ind w:left="108" w:right="52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Выбор форм и программ наставничества исходя из потребностей </w:t>
            </w:r>
            <w:r w:rsidR="00CD5B1A">
              <w:rPr>
                <w:sz w:val="24"/>
                <w:szCs w:val="24"/>
                <w:lang w:val="ru-RU"/>
              </w:rPr>
              <w:t>гимназии</w:t>
            </w:r>
          </w:p>
        </w:tc>
        <w:tc>
          <w:tcPr>
            <w:tcW w:w="5635" w:type="dxa"/>
          </w:tcPr>
          <w:p w:rsidR="009C2A02" w:rsidRPr="00D24E80" w:rsidRDefault="009C2A02" w:rsidP="00CD5B1A">
            <w:pPr>
              <w:pStyle w:val="TableParagraph"/>
              <w:ind w:left="469" w:right="94" w:hanging="360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</w:t>
            </w:r>
            <w:r w:rsidR="00CD5B1A">
              <w:rPr>
                <w:sz w:val="24"/>
                <w:szCs w:val="24"/>
                <w:lang w:val="ru-RU"/>
              </w:rPr>
              <w:t>гимназии</w:t>
            </w:r>
          </w:p>
        </w:tc>
        <w:tc>
          <w:tcPr>
            <w:tcW w:w="2002" w:type="dxa"/>
          </w:tcPr>
          <w:p w:rsidR="00403795" w:rsidRPr="00D24E80" w:rsidRDefault="00403795" w:rsidP="00E141BE">
            <w:pPr>
              <w:pStyle w:val="TableParagraph"/>
              <w:ind w:left="110" w:right="60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Октябрь,</w:t>
            </w:r>
          </w:p>
          <w:p w:rsidR="009C2A02" w:rsidRPr="00D24E80" w:rsidRDefault="00403795" w:rsidP="00D04254">
            <w:pPr>
              <w:pStyle w:val="TableParagraph"/>
              <w:ind w:left="110" w:right="60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202</w:t>
            </w:r>
            <w:r w:rsidR="00D04254">
              <w:rPr>
                <w:sz w:val="24"/>
                <w:szCs w:val="24"/>
                <w:lang w:val="ru-RU"/>
              </w:rPr>
              <w:t>4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676" w:type="dxa"/>
          </w:tcPr>
          <w:p w:rsidR="009C2A02" w:rsidRPr="00D24E80" w:rsidRDefault="00CD5B1A" w:rsidP="00403795">
            <w:pPr>
              <w:pStyle w:val="TableParagraph"/>
              <w:ind w:left="112" w:right="101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И.о.директо</w:t>
            </w:r>
            <w:r w:rsidR="00403795" w:rsidRPr="00D24E80">
              <w:rPr>
                <w:sz w:val="24"/>
                <w:szCs w:val="24"/>
                <w:lang w:val="ru-RU"/>
              </w:rPr>
              <w:t>ра, ЗДНМР</w:t>
            </w:r>
          </w:p>
        </w:tc>
      </w:tr>
      <w:tr w:rsidR="009C2A02" w:rsidRPr="00D24E80" w:rsidTr="00CD5B1A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</w:tcPr>
          <w:p w:rsidR="00EB012F" w:rsidRPr="00D24E80" w:rsidRDefault="009C2A02" w:rsidP="00EB012F">
            <w:pPr>
              <w:pStyle w:val="TableParagraph"/>
              <w:ind w:left="469" w:right="101" w:hanging="360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</w:p>
          <w:p w:rsidR="009C2A02" w:rsidRPr="00D24E80" w:rsidRDefault="009C2A02" w:rsidP="00E141BE">
            <w:pPr>
              <w:pStyle w:val="TableParagraph"/>
              <w:spacing w:line="264" w:lineRule="exact"/>
              <w:ind w:left="469"/>
              <w:rPr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</w:tcPr>
          <w:p w:rsidR="00EB012F" w:rsidRPr="00D24E80" w:rsidRDefault="00EB012F" w:rsidP="00EB012F">
            <w:pPr>
              <w:pStyle w:val="TableParagraph"/>
              <w:ind w:left="110" w:right="60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Октябрь,</w:t>
            </w:r>
          </w:p>
          <w:p w:rsidR="009C2A02" w:rsidRPr="00D24E80" w:rsidRDefault="00EB012F" w:rsidP="00D0425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  <w:lang w:val="ru-RU"/>
              </w:rPr>
              <w:t>202</w:t>
            </w:r>
            <w:r w:rsidR="00D04254">
              <w:rPr>
                <w:sz w:val="24"/>
                <w:szCs w:val="24"/>
                <w:lang w:val="ru-RU"/>
              </w:rPr>
              <w:t>4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676" w:type="dxa"/>
          </w:tcPr>
          <w:p w:rsidR="009C2A02" w:rsidRPr="00D24E80" w:rsidRDefault="00EB012F" w:rsidP="00E141BE">
            <w:pPr>
              <w:pStyle w:val="TableParagraph"/>
              <w:ind w:left="112" w:right="533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  <w:lang w:val="ru-RU"/>
              </w:rPr>
              <w:t>И.о.директора, ЗДНМР</w:t>
            </w:r>
          </w:p>
        </w:tc>
      </w:tr>
      <w:tr w:rsidR="009C2A02" w:rsidRPr="00D24E80" w:rsidTr="00CD5B1A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</w:rPr>
            </w:pPr>
          </w:p>
        </w:tc>
        <w:tc>
          <w:tcPr>
            <w:tcW w:w="5635" w:type="dxa"/>
          </w:tcPr>
          <w:p w:rsidR="009C2A02" w:rsidRPr="00D24E80" w:rsidRDefault="009C2A02" w:rsidP="00EB012F">
            <w:pPr>
              <w:pStyle w:val="TableParagraph"/>
              <w:numPr>
                <w:ilvl w:val="0"/>
                <w:numId w:val="12"/>
              </w:numPr>
              <w:ind w:right="9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Сформировать банк программ по </w:t>
            </w:r>
            <w:r w:rsidR="00EB012F" w:rsidRPr="00D24E80">
              <w:rPr>
                <w:sz w:val="24"/>
                <w:szCs w:val="24"/>
                <w:lang w:val="ru-RU"/>
              </w:rPr>
              <w:t xml:space="preserve">форме наставничества </w:t>
            </w:r>
            <w:r w:rsidRPr="00D24E80">
              <w:rPr>
                <w:sz w:val="24"/>
                <w:szCs w:val="24"/>
                <w:lang w:val="ru-RU"/>
              </w:rPr>
              <w:t>«Учитель – учитель»</w:t>
            </w:r>
            <w:r w:rsidR="00EB012F" w:rsidRPr="00D24E8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02" w:type="dxa"/>
          </w:tcPr>
          <w:p w:rsidR="00EB012F" w:rsidRPr="00D24E80" w:rsidRDefault="00EB012F" w:rsidP="00EB012F">
            <w:pPr>
              <w:pStyle w:val="TableParagraph"/>
              <w:ind w:left="110" w:right="60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Октябрь,</w:t>
            </w:r>
          </w:p>
          <w:p w:rsidR="009C2A02" w:rsidRPr="00D24E80" w:rsidRDefault="00EB012F" w:rsidP="00D04254">
            <w:pPr>
              <w:pStyle w:val="TableParagraph"/>
              <w:ind w:left="110" w:righ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202</w:t>
            </w:r>
            <w:r w:rsidR="00D04254">
              <w:rPr>
                <w:sz w:val="24"/>
                <w:szCs w:val="24"/>
                <w:lang w:val="ru-RU"/>
              </w:rPr>
              <w:t>4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676" w:type="dxa"/>
          </w:tcPr>
          <w:p w:rsidR="009C2A02" w:rsidRPr="00D24E80" w:rsidRDefault="00EB012F" w:rsidP="00E141BE">
            <w:pPr>
              <w:pStyle w:val="TableParagraph"/>
              <w:spacing w:line="270" w:lineRule="atLeast"/>
              <w:ind w:left="112" w:right="73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И.о.директора, ЗДНМР</w:t>
            </w:r>
          </w:p>
        </w:tc>
      </w:tr>
      <w:tr w:rsidR="009C2A02" w:rsidRPr="00D24E80" w:rsidTr="00CD5B1A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</w:tcPr>
          <w:p w:rsidR="009C2A02" w:rsidRPr="00D24E80" w:rsidRDefault="009C2A02" w:rsidP="00E141BE">
            <w:pPr>
              <w:pStyle w:val="TableParagraph"/>
              <w:ind w:left="108" w:right="33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Информирование родителей,</w:t>
            </w:r>
          </w:p>
          <w:p w:rsidR="009C2A02" w:rsidRPr="00D24E80" w:rsidRDefault="009C2A02" w:rsidP="00E141BE">
            <w:pPr>
              <w:pStyle w:val="TableParagraph"/>
              <w:spacing w:line="270" w:lineRule="atLeast"/>
              <w:ind w:left="108" w:right="49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635" w:type="dxa"/>
          </w:tcPr>
          <w:p w:rsidR="009C2A02" w:rsidRPr="00D24E80" w:rsidRDefault="009C2A02" w:rsidP="009C2A02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Проведение педагогического</w:t>
            </w:r>
            <w:r w:rsidRPr="00D24E80">
              <w:rPr>
                <w:spacing w:val="-16"/>
                <w:sz w:val="24"/>
                <w:szCs w:val="24"/>
              </w:rPr>
              <w:t xml:space="preserve"> </w:t>
            </w:r>
            <w:r w:rsidRPr="00D24E80">
              <w:rPr>
                <w:sz w:val="24"/>
                <w:szCs w:val="24"/>
              </w:rPr>
              <w:t>совета.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Информирование на сайте</w:t>
            </w:r>
            <w:r w:rsidRPr="00D24E80">
              <w:rPr>
                <w:spacing w:val="-7"/>
                <w:sz w:val="24"/>
                <w:szCs w:val="24"/>
              </w:rPr>
              <w:t xml:space="preserve"> </w:t>
            </w:r>
            <w:r w:rsidR="00CD5B1A">
              <w:rPr>
                <w:sz w:val="24"/>
                <w:szCs w:val="24"/>
                <w:lang w:val="ru-RU"/>
              </w:rPr>
              <w:t>гимназии.</w:t>
            </w:r>
          </w:p>
          <w:p w:rsidR="009C2A02" w:rsidRPr="00D24E80" w:rsidRDefault="009C2A02" w:rsidP="00E141BE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</w:tcPr>
          <w:p w:rsidR="00EB012F" w:rsidRPr="00D24E80" w:rsidRDefault="00EB012F" w:rsidP="00EB012F">
            <w:pPr>
              <w:pStyle w:val="TableParagraph"/>
              <w:ind w:left="110" w:right="60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Октябрь,</w:t>
            </w:r>
          </w:p>
          <w:p w:rsidR="009C2A02" w:rsidRPr="00D24E80" w:rsidRDefault="00EB012F" w:rsidP="00D04254">
            <w:pPr>
              <w:pStyle w:val="TableParagraph"/>
              <w:ind w:left="110" w:righ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202</w:t>
            </w:r>
            <w:r w:rsidR="00D04254">
              <w:rPr>
                <w:sz w:val="24"/>
                <w:szCs w:val="24"/>
                <w:lang w:val="ru-RU"/>
              </w:rPr>
              <w:t>4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676" w:type="dxa"/>
          </w:tcPr>
          <w:p w:rsidR="009C2A02" w:rsidRPr="00D24E80" w:rsidRDefault="00EB012F" w:rsidP="00EB012F">
            <w:pPr>
              <w:pStyle w:val="TableParagraph"/>
              <w:ind w:left="112" w:right="52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И.о.директора, ЗДНМР, учителя информатики.</w:t>
            </w:r>
          </w:p>
        </w:tc>
      </w:tr>
      <w:tr w:rsidR="009C2A02" w:rsidRPr="00D24E80" w:rsidTr="00CD5B1A">
        <w:trPr>
          <w:trHeight w:val="2760"/>
        </w:trPr>
        <w:tc>
          <w:tcPr>
            <w:tcW w:w="446" w:type="dxa"/>
          </w:tcPr>
          <w:p w:rsidR="009C2A02" w:rsidRPr="00D24E80" w:rsidRDefault="009C2A02" w:rsidP="00E141B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2.</w:t>
            </w:r>
          </w:p>
        </w:tc>
        <w:tc>
          <w:tcPr>
            <w:tcW w:w="2011" w:type="dxa"/>
          </w:tcPr>
          <w:p w:rsidR="009C2A02" w:rsidRPr="00D24E80" w:rsidRDefault="009C2A02" w:rsidP="00E141BE">
            <w:pPr>
              <w:pStyle w:val="TableParagraph"/>
              <w:ind w:left="108" w:right="339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2275" w:type="dxa"/>
          </w:tcPr>
          <w:p w:rsidR="009C2A02" w:rsidRPr="00D24E80" w:rsidRDefault="009C2A02" w:rsidP="00E141BE">
            <w:pPr>
              <w:pStyle w:val="TableParagraph"/>
              <w:ind w:left="108" w:firstLine="60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Сбор данных о наставляемых</w:t>
            </w:r>
          </w:p>
        </w:tc>
        <w:tc>
          <w:tcPr>
            <w:tcW w:w="5635" w:type="dxa"/>
          </w:tcPr>
          <w:p w:rsidR="009C2A02" w:rsidRPr="00D24E80" w:rsidRDefault="00EB012F" w:rsidP="00CD5B1A">
            <w:pPr>
              <w:pStyle w:val="TableParagraph"/>
              <w:numPr>
                <w:ilvl w:val="0"/>
                <w:numId w:val="9"/>
              </w:numPr>
              <w:tabs>
                <w:tab w:val="left" w:pos="109"/>
                <w:tab w:val="left" w:pos="390"/>
                <w:tab w:val="left" w:pos="5041"/>
              </w:tabs>
              <w:ind w:left="107" w:right="96" w:firstLine="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Проведение </w:t>
            </w:r>
            <w:r w:rsidR="00CD5B1A">
              <w:rPr>
                <w:sz w:val="24"/>
                <w:szCs w:val="24"/>
                <w:lang w:val="ru-RU"/>
              </w:rPr>
              <w:t xml:space="preserve">анкетирования </w:t>
            </w:r>
            <w:r w:rsidRPr="00D24E80">
              <w:rPr>
                <w:spacing w:val="-4"/>
                <w:sz w:val="24"/>
                <w:szCs w:val="24"/>
                <w:lang w:val="ru-RU"/>
              </w:rPr>
              <w:t xml:space="preserve">среди </w:t>
            </w:r>
            <w:r w:rsidRPr="00D24E80">
              <w:rPr>
                <w:sz w:val="24"/>
                <w:szCs w:val="24"/>
                <w:lang w:val="ru-RU"/>
              </w:rPr>
              <w:t>обучающихся и педагогов,</w:t>
            </w:r>
            <w:r w:rsidR="009C2A02" w:rsidRPr="00D24E80">
              <w:rPr>
                <w:sz w:val="24"/>
                <w:szCs w:val="24"/>
                <w:lang w:val="ru-RU"/>
              </w:rPr>
              <w:t xml:space="preserve"> желающих принять участие в программе</w:t>
            </w:r>
            <w:r w:rsidR="009C2A02" w:rsidRPr="00D24E8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C2A02" w:rsidRPr="00D24E80">
              <w:rPr>
                <w:sz w:val="24"/>
                <w:szCs w:val="24"/>
                <w:lang w:val="ru-RU"/>
              </w:rPr>
              <w:t>наставничества.</w:t>
            </w:r>
          </w:p>
          <w:p w:rsidR="00EB012F" w:rsidRPr="00D24E80" w:rsidRDefault="00EB012F" w:rsidP="00EB012F">
            <w:pPr>
              <w:pStyle w:val="TableParagraph"/>
              <w:ind w:left="109" w:right="96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2.</w:t>
            </w:r>
            <w:r w:rsidR="009C2A02" w:rsidRPr="00D24E80">
              <w:rPr>
                <w:sz w:val="24"/>
                <w:szCs w:val="24"/>
                <w:lang w:val="ru-RU"/>
              </w:rPr>
              <w:t>Сбор дополнительной информации о запросах наставляемых обучающихся от третьих</w:t>
            </w:r>
            <w:r w:rsidR="009C2A02" w:rsidRPr="00D24E80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="009C2A02" w:rsidRPr="00D24E80">
              <w:rPr>
                <w:sz w:val="24"/>
                <w:szCs w:val="24"/>
                <w:lang w:val="ru-RU"/>
              </w:rPr>
              <w:t>лиц:</w:t>
            </w:r>
            <w:r w:rsidRPr="00D24E80">
              <w:rPr>
                <w:sz w:val="24"/>
                <w:szCs w:val="24"/>
                <w:lang w:val="ru-RU"/>
              </w:rPr>
              <w:t xml:space="preserve"> классный руководитель, психолог, соц.педагог, родители.</w:t>
            </w:r>
          </w:p>
          <w:p w:rsidR="009C2A02" w:rsidRPr="00D24E80" w:rsidRDefault="009C2A02" w:rsidP="00EB012F">
            <w:pPr>
              <w:pStyle w:val="TableParagraph"/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</w:tcPr>
          <w:p w:rsidR="009C2A02" w:rsidRPr="00D24E80" w:rsidRDefault="00EB012F" w:rsidP="00E141BE">
            <w:pPr>
              <w:pStyle w:val="TableParagraph"/>
              <w:ind w:left="110" w:righ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В теч.года</w:t>
            </w:r>
          </w:p>
        </w:tc>
        <w:tc>
          <w:tcPr>
            <w:tcW w:w="2676" w:type="dxa"/>
          </w:tcPr>
          <w:p w:rsidR="009C2A02" w:rsidRPr="00D24E80" w:rsidRDefault="00EB012F" w:rsidP="00E141BE">
            <w:pPr>
              <w:pStyle w:val="TableParagraph"/>
              <w:ind w:left="112" w:right="101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ЗДНМР</w:t>
            </w:r>
          </w:p>
        </w:tc>
      </w:tr>
    </w:tbl>
    <w:p w:rsidR="009C2A02" w:rsidRPr="00D24E80" w:rsidRDefault="009C2A02" w:rsidP="009C2A02">
      <w:pPr>
        <w:rPr>
          <w:sz w:val="24"/>
          <w:szCs w:val="24"/>
        </w:rPr>
        <w:sectPr w:rsidR="009C2A02" w:rsidRPr="00D24E80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9C2A02" w:rsidRPr="00D24E80" w:rsidRDefault="009C2A02" w:rsidP="009C2A02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9C2A02" w:rsidRPr="00D24E80" w:rsidTr="00E141BE">
        <w:trPr>
          <w:trHeight w:val="1655"/>
        </w:trPr>
        <w:tc>
          <w:tcPr>
            <w:tcW w:w="446" w:type="dxa"/>
            <w:vMerge w:val="restart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731" w:type="dxa"/>
          </w:tcPr>
          <w:p w:rsidR="009C2A02" w:rsidRPr="00D24E80" w:rsidRDefault="009C2A02" w:rsidP="009C2A02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443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C2A02" w:rsidRPr="00D24E80" w:rsidTr="00EB012F">
        <w:trPr>
          <w:trHeight w:val="561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</w:tcPr>
          <w:p w:rsidR="009C2A02" w:rsidRPr="00D24E80" w:rsidRDefault="009C2A02" w:rsidP="00E141BE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Формирование</w:t>
            </w:r>
          </w:p>
          <w:p w:rsidR="009C2A02" w:rsidRPr="00D24E80" w:rsidRDefault="009C2A02" w:rsidP="00E141BE">
            <w:pPr>
              <w:pStyle w:val="TableParagraph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базы наставляемых</w:t>
            </w:r>
          </w:p>
        </w:tc>
        <w:tc>
          <w:tcPr>
            <w:tcW w:w="5731" w:type="dxa"/>
          </w:tcPr>
          <w:p w:rsidR="009C2A02" w:rsidRPr="00D24E80" w:rsidRDefault="009C2A02" w:rsidP="009C2A02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5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Формирование базы данных наставляемых из числа</w:t>
            </w:r>
            <w:r w:rsidRPr="00D24E8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педагогов.</w:t>
            </w:r>
          </w:p>
          <w:p w:rsidR="009C2A02" w:rsidRPr="00D24E80" w:rsidRDefault="009C2A02" w:rsidP="00EB012F">
            <w:pPr>
              <w:pStyle w:val="TableParagraph"/>
              <w:tabs>
                <w:tab w:val="left" w:pos="470"/>
              </w:tabs>
              <w:ind w:right="563"/>
              <w:rPr>
                <w:sz w:val="24"/>
                <w:szCs w:val="24"/>
                <w:lang w:val="ru-RU"/>
              </w:rPr>
            </w:pPr>
          </w:p>
        </w:tc>
        <w:tc>
          <w:tcPr>
            <w:tcW w:w="1906" w:type="dxa"/>
          </w:tcPr>
          <w:p w:rsidR="009C2A02" w:rsidRPr="00D24E80" w:rsidRDefault="00EB012F" w:rsidP="00D04254">
            <w:pPr>
              <w:pStyle w:val="TableParagraph"/>
              <w:ind w:left="110" w:righ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Октябрь,202</w:t>
            </w:r>
            <w:r w:rsidR="00D04254">
              <w:rPr>
                <w:sz w:val="24"/>
                <w:szCs w:val="24"/>
                <w:lang w:val="ru-RU"/>
              </w:rPr>
              <w:t>4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9C2A02" w:rsidRPr="00D24E80" w:rsidRDefault="00EB012F" w:rsidP="00E141BE">
            <w:pPr>
              <w:pStyle w:val="TableParagraph"/>
              <w:ind w:left="112" w:right="609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ЗДНМР</w:t>
            </w:r>
          </w:p>
        </w:tc>
      </w:tr>
      <w:tr w:rsidR="009C2A02" w:rsidRPr="00D24E80" w:rsidTr="00E141BE">
        <w:trPr>
          <w:trHeight w:val="1379"/>
        </w:trPr>
        <w:tc>
          <w:tcPr>
            <w:tcW w:w="446" w:type="dxa"/>
            <w:vMerge w:val="restart"/>
          </w:tcPr>
          <w:p w:rsidR="009C2A02" w:rsidRPr="00D24E80" w:rsidRDefault="009C2A02" w:rsidP="00E141B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9C2A02" w:rsidRPr="00D24E80" w:rsidRDefault="009C2A02" w:rsidP="00E141BE">
            <w:pPr>
              <w:pStyle w:val="TableParagraph"/>
              <w:ind w:left="108" w:right="339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2275" w:type="dxa"/>
          </w:tcPr>
          <w:p w:rsidR="009C2A02" w:rsidRPr="00D24E80" w:rsidRDefault="009C2A02" w:rsidP="00E141BE">
            <w:pPr>
              <w:pStyle w:val="TableParagraph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5731" w:type="dxa"/>
          </w:tcPr>
          <w:p w:rsidR="009C2A02" w:rsidRPr="00D24E80" w:rsidRDefault="009C2A02" w:rsidP="009C2A02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154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Проведение анкетирования среди</w:t>
            </w:r>
            <w:r w:rsidRPr="00D24E8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потенциальных наставников, желающих принять участие в программе</w:t>
            </w:r>
            <w:r w:rsidRPr="00D24E8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наставничества.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9C2A02" w:rsidRPr="00D24E80" w:rsidRDefault="00EB012F" w:rsidP="00D04254">
            <w:pPr>
              <w:pStyle w:val="TableParagraph"/>
              <w:ind w:left="110" w:righ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Ноябрь,202</w:t>
            </w:r>
            <w:r w:rsidR="00D04254">
              <w:rPr>
                <w:sz w:val="24"/>
                <w:szCs w:val="24"/>
                <w:lang w:val="ru-RU"/>
              </w:rPr>
              <w:t>4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9C2A02" w:rsidRPr="00D24E80" w:rsidRDefault="00EB012F" w:rsidP="00E141BE">
            <w:pPr>
              <w:pStyle w:val="TableParagraph"/>
              <w:ind w:left="112" w:right="609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ЗДНМР</w:t>
            </w:r>
          </w:p>
        </w:tc>
      </w:tr>
      <w:tr w:rsidR="00EB012F" w:rsidRPr="00D24E80" w:rsidTr="00E141BE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:rsidR="00EB012F" w:rsidRPr="00D24E80" w:rsidRDefault="00EB012F" w:rsidP="00EB012F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B012F" w:rsidRPr="00D24E80" w:rsidRDefault="00EB012F" w:rsidP="00EB012F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</w:tcPr>
          <w:p w:rsidR="00EB012F" w:rsidRPr="00D24E80" w:rsidRDefault="00EB012F" w:rsidP="00EB012F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Формирование</w:t>
            </w:r>
          </w:p>
          <w:p w:rsidR="00EB012F" w:rsidRPr="00D24E80" w:rsidRDefault="00EB012F" w:rsidP="00EB012F">
            <w:pPr>
              <w:pStyle w:val="TableParagraph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базы наставников</w:t>
            </w:r>
          </w:p>
        </w:tc>
        <w:tc>
          <w:tcPr>
            <w:tcW w:w="5731" w:type="dxa"/>
          </w:tcPr>
          <w:p w:rsidR="00EB012F" w:rsidRPr="00D24E80" w:rsidRDefault="00EB012F" w:rsidP="00EB012F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72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Формирование базы данных наставников из числа</w:t>
            </w:r>
            <w:r w:rsidRPr="00D24E8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педагогов.</w:t>
            </w:r>
          </w:p>
          <w:p w:rsidR="00EB012F" w:rsidRPr="00D24E80" w:rsidRDefault="00EB012F" w:rsidP="00EB012F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Формирование базы данных наставников из числа</w:t>
            </w:r>
            <w:r w:rsidRPr="00D24E8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EB012F" w:rsidRPr="00D24E80" w:rsidRDefault="00CD5B1A" w:rsidP="00D04254">
            <w:pPr>
              <w:pStyle w:val="TableParagraph"/>
              <w:ind w:left="110" w:righ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Ноябрь </w:t>
            </w:r>
            <w:r w:rsidR="00EB012F" w:rsidRPr="00D24E80">
              <w:rPr>
                <w:sz w:val="24"/>
                <w:szCs w:val="24"/>
                <w:lang w:val="ru-RU"/>
              </w:rPr>
              <w:t>,202</w:t>
            </w:r>
            <w:r w:rsidR="00D04254">
              <w:rPr>
                <w:sz w:val="24"/>
                <w:szCs w:val="24"/>
                <w:lang w:val="ru-RU"/>
              </w:rPr>
              <w:t>4</w:t>
            </w:r>
            <w:r w:rsidR="00EB012F"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EB012F" w:rsidRPr="00D24E80" w:rsidRDefault="00EB012F" w:rsidP="00EB012F">
            <w:pPr>
              <w:pStyle w:val="TableParagraph"/>
              <w:ind w:left="112" w:right="609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ЗДНМР</w:t>
            </w:r>
          </w:p>
        </w:tc>
      </w:tr>
      <w:tr w:rsidR="00EB012F" w:rsidRPr="00D24E80" w:rsidTr="00E141BE">
        <w:trPr>
          <w:trHeight w:val="1382"/>
        </w:trPr>
        <w:tc>
          <w:tcPr>
            <w:tcW w:w="446" w:type="dxa"/>
            <w:vMerge w:val="restart"/>
          </w:tcPr>
          <w:p w:rsidR="00EB012F" w:rsidRPr="00D24E80" w:rsidRDefault="00EB012F" w:rsidP="00EB012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EB012F" w:rsidRPr="00D24E80" w:rsidRDefault="00EB012F" w:rsidP="00EB012F">
            <w:pPr>
              <w:pStyle w:val="TableParagraph"/>
              <w:ind w:left="108" w:right="291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:rsidR="00EB012F" w:rsidRPr="00D24E80" w:rsidRDefault="00EB012F" w:rsidP="00EB012F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Выявление наставников, входящих</w:t>
            </w:r>
            <w:r w:rsidRPr="00D24E80">
              <w:rPr>
                <w:sz w:val="24"/>
                <w:szCs w:val="24"/>
                <w:lang w:val="ru-RU"/>
              </w:rPr>
              <w:tab/>
              <w:t>в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pacing w:val="-3"/>
                <w:sz w:val="24"/>
                <w:szCs w:val="24"/>
                <w:lang w:val="ru-RU"/>
              </w:rPr>
              <w:t xml:space="preserve">базу </w:t>
            </w:r>
            <w:r w:rsidRPr="00D24E80">
              <w:rPr>
                <w:sz w:val="24"/>
                <w:szCs w:val="24"/>
                <w:lang w:val="ru-RU"/>
              </w:rPr>
              <w:t>потенциальных</w:t>
            </w:r>
          </w:p>
          <w:p w:rsidR="00EB012F" w:rsidRPr="00D24E80" w:rsidRDefault="00EB012F" w:rsidP="00EB012F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наставников</w:t>
            </w:r>
          </w:p>
        </w:tc>
        <w:tc>
          <w:tcPr>
            <w:tcW w:w="5731" w:type="dxa"/>
          </w:tcPr>
          <w:p w:rsidR="00EB012F" w:rsidRPr="00D24E80" w:rsidRDefault="00EB012F" w:rsidP="00EB012F">
            <w:pPr>
              <w:pStyle w:val="TableParagraph"/>
              <w:ind w:left="469" w:hanging="360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EB012F" w:rsidRPr="00D24E80" w:rsidRDefault="00CD5B1A" w:rsidP="00D04254">
            <w:pPr>
              <w:pStyle w:val="TableParagraph"/>
              <w:ind w:left="110" w:righ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Ноябрь </w:t>
            </w:r>
            <w:r w:rsidR="00EB012F" w:rsidRPr="00D24E80">
              <w:rPr>
                <w:sz w:val="24"/>
                <w:szCs w:val="24"/>
                <w:lang w:val="ru-RU"/>
              </w:rPr>
              <w:t>,202</w:t>
            </w:r>
            <w:r w:rsidR="00D04254">
              <w:rPr>
                <w:sz w:val="24"/>
                <w:szCs w:val="24"/>
                <w:lang w:val="ru-RU"/>
              </w:rPr>
              <w:t>4</w:t>
            </w:r>
            <w:r w:rsidR="00EB012F"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EB012F" w:rsidRPr="00D24E80" w:rsidRDefault="00EB012F" w:rsidP="00EB012F">
            <w:pPr>
              <w:pStyle w:val="TableParagraph"/>
              <w:ind w:left="112" w:right="609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ЗДНМР</w:t>
            </w:r>
          </w:p>
        </w:tc>
      </w:tr>
      <w:tr w:rsidR="00EB012F" w:rsidRPr="00D24E80" w:rsidTr="00E141BE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EB012F" w:rsidRPr="00D24E80" w:rsidRDefault="00EB012F" w:rsidP="00EB012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B012F" w:rsidRPr="00D24E80" w:rsidRDefault="00EB012F" w:rsidP="00EB012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EB012F" w:rsidRPr="00D24E80" w:rsidRDefault="00EB012F" w:rsidP="00EB012F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Обучение наставников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pacing w:val="-4"/>
                <w:sz w:val="24"/>
                <w:szCs w:val="24"/>
                <w:lang w:val="ru-RU"/>
              </w:rPr>
              <w:t xml:space="preserve">для </w:t>
            </w:r>
            <w:r w:rsidRPr="00D24E80">
              <w:rPr>
                <w:sz w:val="24"/>
                <w:szCs w:val="24"/>
                <w:lang w:val="ru-RU"/>
              </w:rPr>
              <w:t>работы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pacing w:val="-17"/>
                <w:sz w:val="24"/>
                <w:szCs w:val="24"/>
                <w:lang w:val="ru-RU"/>
              </w:rPr>
              <w:t>с</w:t>
            </w:r>
          </w:p>
          <w:p w:rsidR="00EB012F" w:rsidRPr="00D24E80" w:rsidRDefault="00EB012F" w:rsidP="00EB012F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наставляемыми</w:t>
            </w:r>
          </w:p>
        </w:tc>
        <w:tc>
          <w:tcPr>
            <w:tcW w:w="5731" w:type="dxa"/>
          </w:tcPr>
          <w:p w:rsidR="00EB012F" w:rsidRPr="00D24E80" w:rsidRDefault="00EB012F" w:rsidP="00EB012F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1. </w:t>
            </w:r>
            <w:r w:rsidRPr="00D24E80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Подготовить</w:t>
            </w:r>
            <w:r w:rsidRPr="00D24E80">
              <w:rPr>
                <w:sz w:val="24"/>
                <w:szCs w:val="24"/>
                <w:lang w:val="ru-RU"/>
              </w:rPr>
              <w:tab/>
              <w:t>методические</w:t>
            </w:r>
            <w:r w:rsidRPr="00D24E80">
              <w:rPr>
                <w:sz w:val="24"/>
                <w:szCs w:val="24"/>
                <w:lang w:val="ru-RU"/>
              </w:rPr>
              <w:tab/>
              <w:t>материалы</w:t>
            </w:r>
            <w:r w:rsidRPr="00D24E80">
              <w:rPr>
                <w:sz w:val="24"/>
                <w:szCs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EB012F" w:rsidRPr="00D24E80" w:rsidRDefault="00EB012F" w:rsidP="00D04254">
            <w:pPr>
              <w:pStyle w:val="TableParagraph"/>
              <w:ind w:left="110" w:righ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Ноябрь,202</w:t>
            </w:r>
            <w:r w:rsidR="00D04254">
              <w:rPr>
                <w:sz w:val="24"/>
                <w:szCs w:val="24"/>
                <w:lang w:val="ru-RU"/>
              </w:rPr>
              <w:t>4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EB012F" w:rsidRPr="00D24E80" w:rsidRDefault="00EB012F" w:rsidP="00EB012F">
            <w:pPr>
              <w:pStyle w:val="TableParagraph"/>
              <w:ind w:left="112" w:right="609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ЗДНМР</w:t>
            </w:r>
          </w:p>
        </w:tc>
      </w:tr>
      <w:tr w:rsidR="009C2A02" w:rsidRPr="00D24E80" w:rsidTr="00E141BE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31" w:type="dxa"/>
          </w:tcPr>
          <w:p w:rsidR="009C2A02" w:rsidRPr="00D24E80" w:rsidRDefault="009C2A02" w:rsidP="00E141BE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2. </w:t>
            </w:r>
            <w:r w:rsidRPr="00D24E80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 xml:space="preserve">Издать  </w:t>
            </w:r>
            <w:r w:rsidRPr="00D24E80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приказ</w:t>
            </w:r>
            <w:r w:rsidRPr="00D24E80">
              <w:rPr>
                <w:sz w:val="24"/>
                <w:szCs w:val="24"/>
                <w:lang w:val="ru-RU"/>
              </w:rPr>
              <w:tab/>
              <w:t>об</w:t>
            </w:r>
            <w:r w:rsidRPr="00D24E80">
              <w:rPr>
                <w:sz w:val="24"/>
                <w:szCs w:val="24"/>
                <w:lang w:val="ru-RU"/>
              </w:rPr>
              <w:tab/>
              <w:t>организа</w:t>
            </w:r>
            <w:r w:rsidR="00EB012F" w:rsidRPr="00D24E80">
              <w:rPr>
                <w:sz w:val="24"/>
                <w:szCs w:val="24"/>
                <w:lang w:val="ru-RU"/>
              </w:rPr>
              <w:t>ц</w:t>
            </w:r>
            <w:r w:rsidRPr="00D24E80">
              <w:rPr>
                <w:sz w:val="24"/>
                <w:szCs w:val="24"/>
                <w:lang w:val="ru-RU"/>
              </w:rPr>
              <w:t>ии</w:t>
            </w:r>
            <w:r w:rsidR="00EB012F" w:rsidRPr="00D24E80">
              <w:rPr>
                <w:sz w:val="24"/>
                <w:szCs w:val="24"/>
                <w:lang w:val="ru-RU"/>
              </w:rPr>
              <w:tab/>
              <w:t xml:space="preserve"> «</w:t>
            </w:r>
            <w:r w:rsidRPr="00D24E80">
              <w:rPr>
                <w:sz w:val="24"/>
                <w:szCs w:val="24"/>
                <w:lang w:val="ru-RU"/>
              </w:rPr>
              <w:t>Школы</w:t>
            </w:r>
          </w:p>
          <w:p w:rsidR="009C2A02" w:rsidRPr="00D24E80" w:rsidRDefault="00EB012F" w:rsidP="00E141BE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наставников» с</w:t>
            </w:r>
            <w:r w:rsidR="009C2A02" w:rsidRPr="00D24E80">
              <w:rPr>
                <w:sz w:val="24"/>
                <w:szCs w:val="24"/>
                <w:lang w:val="ru-RU"/>
              </w:rPr>
              <w:tab/>
              <w:t>утверждение</w:t>
            </w:r>
            <w:r w:rsidR="009C2A02" w:rsidRPr="00D24E80">
              <w:rPr>
                <w:sz w:val="24"/>
                <w:szCs w:val="24"/>
                <w:lang w:val="ru-RU"/>
              </w:rPr>
              <w:tab/>
              <w:t>программ</w:t>
            </w:r>
            <w:r w:rsidR="009C2A02" w:rsidRPr="00D24E80">
              <w:rPr>
                <w:sz w:val="24"/>
                <w:szCs w:val="24"/>
                <w:lang w:val="ru-RU"/>
              </w:rPr>
              <w:tab/>
            </w:r>
            <w:r w:rsidR="009C2A02" w:rsidRPr="00D24E80"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 w:rsidR="009C2A02" w:rsidRPr="00D24E80">
              <w:rPr>
                <w:sz w:val="24"/>
                <w:szCs w:val="24"/>
                <w:lang w:val="ru-RU"/>
              </w:rPr>
              <w:t>графиков обучения</w:t>
            </w:r>
            <w:r w:rsidR="009C2A02" w:rsidRPr="00D24E8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C2A02" w:rsidRPr="00D24E80">
              <w:rPr>
                <w:sz w:val="24"/>
                <w:szCs w:val="24"/>
                <w:lang w:val="ru-RU"/>
              </w:rPr>
              <w:t>наставников.</w:t>
            </w:r>
          </w:p>
        </w:tc>
        <w:tc>
          <w:tcPr>
            <w:tcW w:w="1906" w:type="dxa"/>
          </w:tcPr>
          <w:p w:rsidR="00EB012F" w:rsidRPr="00D24E80" w:rsidRDefault="00EB012F" w:rsidP="00E141BE">
            <w:pPr>
              <w:pStyle w:val="TableParagraph"/>
              <w:ind w:left="110" w:right="57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Ноябрь,</w:t>
            </w:r>
          </w:p>
          <w:p w:rsidR="009C2A02" w:rsidRPr="00D24E80" w:rsidRDefault="00EB012F" w:rsidP="00D04254">
            <w:pPr>
              <w:pStyle w:val="TableParagraph"/>
              <w:ind w:left="110" w:right="57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202</w:t>
            </w:r>
            <w:r w:rsidR="00D04254">
              <w:rPr>
                <w:sz w:val="24"/>
                <w:szCs w:val="24"/>
                <w:lang w:val="ru-RU"/>
              </w:rPr>
              <w:t>4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9C2A02" w:rsidRPr="00D24E80" w:rsidRDefault="00EB012F" w:rsidP="00E141BE">
            <w:pPr>
              <w:pStyle w:val="TableParagraph"/>
              <w:ind w:left="112" w:right="53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И.о.директора</w:t>
            </w:r>
          </w:p>
        </w:tc>
      </w:tr>
      <w:tr w:rsidR="00EB012F" w:rsidRPr="00D24E80" w:rsidTr="00E141BE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EB012F" w:rsidRPr="00D24E80" w:rsidRDefault="00EB012F" w:rsidP="00EB012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B012F" w:rsidRPr="00D24E80" w:rsidRDefault="00EB012F" w:rsidP="00EB012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EB012F" w:rsidRPr="00D24E80" w:rsidRDefault="00EB012F" w:rsidP="00EB012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31" w:type="dxa"/>
          </w:tcPr>
          <w:p w:rsidR="00EB012F" w:rsidRPr="00D24E80" w:rsidRDefault="00EB012F" w:rsidP="00EB012F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:rsidR="00EB012F" w:rsidRPr="00D24E80" w:rsidRDefault="00EB012F" w:rsidP="00D04254">
            <w:pPr>
              <w:pStyle w:val="TableParagraph"/>
              <w:ind w:left="110" w:righ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Ноябрь,202</w:t>
            </w:r>
            <w:r w:rsidR="00D04254">
              <w:rPr>
                <w:sz w:val="24"/>
                <w:szCs w:val="24"/>
                <w:lang w:val="ru-RU"/>
              </w:rPr>
              <w:t>4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EB012F" w:rsidRPr="00D24E80" w:rsidRDefault="00EB012F" w:rsidP="00EB012F">
            <w:pPr>
              <w:pStyle w:val="TableParagraph"/>
              <w:ind w:left="112" w:right="609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ЗДНМР</w:t>
            </w:r>
          </w:p>
        </w:tc>
      </w:tr>
    </w:tbl>
    <w:p w:rsidR="009C2A02" w:rsidRPr="00D24E80" w:rsidRDefault="009C2A02" w:rsidP="009C2A02">
      <w:pPr>
        <w:spacing w:line="256" w:lineRule="exact"/>
        <w:rPr>
          <w:sz w:val="24"/>
          <w:szCs w:val="24"/>
        </w:rPr>
        <w:sectPr w:rsidR="009C2A02" w:rsidRPr="00D24E80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9C2A02" w:rsidRPr="00D24E80" w:rsidRDefault="009C2A02" w:rsidP="009C2A02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9C2A02" w:rsidRPr="00D24E80" w:rsidTr="00E141BE">
        <w:trPr>
          <w:trHeight w:val="254"/>
        </w:trPr>
        <w:tc>
          <w:tcPr>
            <w:tcW w:w="446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731" w:type="dxa"/>
          </w:tcPr>
          <w:p w:rsidR="009C2A02" w:rsidRPr="00D24E80" w:rsidRDefault="009C2A02" w:rsidP="00E141BE">
            <w:pPr>
              <w:pStyle w:val="TableParagraph"/>
              <w:spacing w:line="268" w:lineRule="exact"/>
              <w:ind w:left="469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обучение.</w:t>
            </w:r>
          </w:p>
        </w:tc>
        <w:tc>
          <w:tcPr>
            <w:tcW w:w="1906" w:type="dxa"/>
          </w:tcPr>
          <w:p w:rsidR="009C2A02" w:rsidRPr="00D24E80" w:rsidRDefault="009C2A02" w:rsidP="00E141BE">
            <w:pPr>
              <w:pStyle w:val="TableParagraph"/>
              <w:ind w:left="0" w:right="778"/>
              <w:rPr>
                <w:sz w:val="24"/>
                <w:szCs w:val="24"/>
              </w:rPr>
            </w:pPr>
          </w:p>
        </w:tc>
        <w:tc>
          <w:tcPr>
            <w:tcW w:w="2443" w:type="dxa"/>
          </w:tcPr>
          <w:p w:rsidR="009C2A02" w:rsidRPr="00D24E80" w:rsidRDefault="009C2A02" w:rsidP="00E141BE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</w:p>
        </w:tc>
      </w:tr>
      <w:tr w:rsidR="00EB012F" w:rsidRPr="00D24E80" w:rsidTr="00E141BE">
        <w:trPr>
          <w:trHeight w:val="2760"/>
        </w:trPr>
        <w:tc>
          <w:tcPr>
            <w:tcW w:w="446" w:type="dxa"/>
            <w:vMerge w:val="restart"/>
          </w:tcPr>
          <w:p w:rsidR="00EB012F" w:rsidRPr="00D24E80" w:rsidRDefault="00EB012F" w:rsidP="00EB012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EB012F" w:rsidRPr="00D24E80" w:rsidRDefault="00EB012F" w:rsidP="00EB012F">
            <w:pPr>
              <w:pStyle w:val="TableParagraph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:rsidR="00EB012F" w:rsidRPr="00D24E80" w:rsidRDefault="00EB012F" w:rsidP="00EB012F">
            <w:pPr>
              <w:pStyle w:val="TableParagraph"/>
              <w:ind w:left="108" w:right="86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:rsidR="00EB012F" w:rsidRPr="00D24E80" w:rsidRDefault="00EB012F" w:rsidP="00EB012F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EB012F" w:rsidRPr="00D24E80" w:rsidRDefault="00EB012F" w:rsidP="00EB012F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Организация встречи наставников и наставляемых.</w:t>
            </w:r>
          </w:p>
          <w:p w:rsidR="00EB012F" w:rsidRPr="00D24E80" w:rsidRDefault="00EB012F" w:rsidP="00EB012F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Проведение анкетирования на предмет предпочитаемого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pacing w:val="-1"/>
                <w:sz w:val="24"/>
                <w:szCs w:val="24"/>
                <w:lang w:val="ru-RU"/>
              </w:rPr>
              <w:t xml:space="preserve">наставника/наставляемого </w:t>
            </w:r>
            <w:r w:rsidRPr="00D24E80">
              <w:rPr>
                <w:sz w:val="24"/>
                <w:szCs w:val="24"/>
                <w:lang w:val="ru-RU"/>
              </w:rPr>
              <w:t>после завершения групповой</w:t>
            </w:r>
            <w:r w:rsidRPr="00D24E8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встречи.</w:t>
            </w:r>
          </w:p>
          <w:p w:rsidR="00EB012F" w:rsidRPr="00D24E80" w:rsidRDefault="00EB012F" w:rsidP="00EB012F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Анализ анкет групповой встречи и соединение наставников и наставляемых в пары/</w:t>
            </w:r>
            <w:r w:rsidRPr="00D24E8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группы.</w:t>
            </w:r>
          </w:p>
        </w:tc>
        <w:tc>
          <w:tcPr>
            <w:tcW w:w="1906" w:type="dxa"/>
          </w:tcPr>
          <w:p w:rsidR="00EB012F" w:rsidRPr="00D24E80" w:rsidRDefault="00EB012F" w:rsidP="00D04254">
            <w:pPr>
              <w:pStyle w:val="TableParagraph"/>
              <w:ind w:left="110" w:righ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Ноябрь,202</w:t>
            </w:r>
            <w:r w:rsidR="00D04254">
              <w:rPr>
                <w:sz w:val="24"/>
                <w:szCs w:val="24"/>
                <w:lang w:val="ru-RU"/>
              </w:rPr>
              <w:t>4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EB012F" w:rsidRPr="00D24E80" w:rsidRDefault="00EB012F" w:rsidP="00EB012F">
            <w:pPr>
              <w:pStyle w:val="TableParagraph"/>
              <w:ind w:left="112" w:right="609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И.о.директора, ЗДНМР</w:t>
            </w:r>
          </w:p>
        </w:tc>
      </w:tr>
      <w:tr w:rsidR="009C2A02" w:rsidRPr="00D24E80" w:rsidTr="00E141BE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9C2A02" w:rsidRPr="00D24E80" w:rsidRDefault="009C2A02" w:rsidP="00E141BE">
            <w:pPr>
              <w:pStyle w:val="TableParagraph"/>
              <w:ind w:left="108" w:right="336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Закрепление наставнических пар /</w:t>
            </w:r>
          </w:p>
          <w:p w:rsidR="009C2A02" w:rsidRPr="00D24E80" w:rsidRDefault="009C2A02" w:rsidP="00E141BE">
            <w:pPr>
              <w:pStyle w:val="TableParagraph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групп</w:t>
            </w:r>
          </w:p>
        </w:tc>
        <w:tc>
          <w:tcPr>
            <w:tcW w:w="5731" w:type="dxa"/>
          </w:tcPr>
          <w:p w:rsidR="009C2A02" w:rsidRPr="00D24E80" w:rsidRDefault="009C2A02" w:rsidP="00E141BE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1. </w:t>
            </w:r>
            <w:r w:rsidRPr="00D24E80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="009D79BB" w:rsidRPr="00D24E80">
              <w:rPr>
                <w:sz w:val="24"/>
                <w:szCs w:val="24"/>
                <w:lang w:val="ru-RU"/>
              </w:rPr>
              <w:t>Издание</w:t>
            </w:r>
            <w:r w:rsidR="009D79BB" w:rsidRPr="00D24E80">
              <w:rPr>
                <w:sz w:val="24"/>
                <w:szCs w:val="24"/>
                <w:lang w:val="ru-RU"/>
              </w:rPr>
              <w:tab/>
              <w:t xml:space="preserve">приказа </w:t>
            </w:r>
            <w:r w:rsidRPr="00D24E80">
              <w:rPr>
                <w:spacing w:val="-3"/>
                <w:sz w:val="24"/>
                <w:szCs w:val="24"/>
                <w:lang w:val="ru-RU"/>
              </w:rPr>
              <w:t>«Об</w:t>
            </w:r>
            <w:r w:rsidRPr="00D24E80">
              <w:rPr>
                <w:spacing w:val="-3"/>
                <w:sz w:val="24"/>
                <w:szCs w:val="24"/>
                <w:lang w:val="ru-RU"/>
              </w:rPr>
              <w:tab/>
            </w:r>
            <w:r w:rsidRPr="00D24E80">
              <w:rPr>
                <w:sz w:val="24"/>
                <w:szCs w:val="24"/>
                <w:lang w:val="ru-RU"/>
              </w:rPr>
              <w:t>утверждении</w:t>
            </w:r>
          </w:p>
          <w:p w:rsidR="009C2A02" w:rsidRPr="00D24E80" w:rsidRDefault="009D79BB" w:rsidP="00E141BE">
            <w:pPr>
              <w:pStyle w:val="TableParagraph"/>
              <w:spacing w:line="264" w:lineRule="exact"/>
              <w:ind w:left="469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наставнических пар</w:t>
            </w:r>
            <w:r w:rsidR="009C2A02" w:rsidRPr="00D24E80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1906" w:type="dxa"/>
          </w:tcPr>
          <w:p w:rsidR="009C2A02" w:rsidRPr="00D24E80" w:rsidRDefault="009D79BB" w:rsidP="00D04254">
            <w:pPr>
              <w:pStyle w:val="TableParagraph"/>
              <w:spacing w:line="264" w:lineRule="exact"/>
              <w:ind w:left="110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Сентябрь,202</w:t>
            </w:r>
            <w:r w:rsidR="00D04254">
              <w:rPr>
                <w:sz w:val="24"/>
                <w:szCs w:val="24"/>
                <w:lang w:val="ru-RU"/>
              </w:rPr>
              <w:t>4</w:t>
            </w:r>
            <w:r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9C2A02" w:rsidRPr="00D24E80" w:rsidRDefault="009D79BB" w:rsidP="00E141BE">
            <w:pPr>
              <w:pStyle w:val="TableParagraph"/>
              <w:spacing w:line="264" w:lineRule="exact"/>
              <w:ind w:lef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И.о.директора</w:t>
            </w:r>
          </w:p>
        </w:tc>
      </w:tr>
      <w:tr w:rsidR="009C2A02" w:rsidRPr="00D24E80" w:rsidTr="00E141BE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31" w:type="dxa"/>
          </w:tcPr>
          <w:p w:rsidR="009C2A02" w:rsidRPr="00D24E80" w:rsidRDefault="009C2A02" w:rsidP="00E141BE">
            <w:pPr>
              <w:pStyle w:val="TableParagraph"/>
              <w:spacing w:line="268" w:lineRule="exact"/>
              <w:ind w:left="469" w:hanging="360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2. Составление планов индивидуального</w:t>
            </w:r>
            <w:r w:rsidRPr="00D24E80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развития</w:t>
            </w:r>
          </w:p>
          <w:p w:rsidR="009C2A02" w:rsidRPr="00D24E80" w:rsidRDefault="009D79BB" w:rsidP="00E141BE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 xml:space="preserve">наставляемых, 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="009C2A02" w:rsidRPr="00D24E80">
              <w:rPr>
                <w:sz w:val="24"/>
                <w:szCs w:val="24"/>
                <w:lang w:val="ru-RU"/>
              </w:rPr>
              <w:t>индивидуальные</w:t>
            </w:r>
            <w:r w:rsidR="009C2A02" w:rsidRPr="00D24E80">
              <w:rPr>
                <w:sz w:val="24"/>
                <w:szCs w:val="24"/>
                <w:lang w:val="ru-RU"/>
              </w:rPr>
              <w:tab/>
            </w:r>
            <w:r w:rsidR="009C2A02" w:rsidRPr="00D24E80">
              <w:rPr>
                <w:spacing w:val="-1"/>
                <w:sz w:val="24"/>
                <w:szCs w:val="24"/>
                <w:lang w:val="ru-RU"/>
              </w:rPr>
              <w:t xml:space="preserve">траектории </w:t>
            </w:r>
            <w:r w:rsidR="009C2A02" w:rsidRPr="00D24E80">
              <w:rPr>
                <w:sz w:val="24"/>
                <w:szCs w:val="24"/>
                <w:lang w:val="ru-RU"/>
              </w:rPr>
              <w:t>обучения.</w:t>
            </w:r>
          </w:p>
        </w:tc>
        <w:tc>
          <w:tcPr>
            <w:tcW w:w="1906" w:type="dxa"/>
          </w:tcPr>
          <w:p w:rsidR="009C2A02" w:rsidRPr="00D24E80" w:rsidRDefault="00CD5B1A" w:rsidP="00D04254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  <w:r w:rsidR="009D79BB" w:rsidRPr="00D24E80">
              <w:rPr>
                <w:sz w:val="24"/>
                <w:szCs w:val="24"/>
                <w:lang w:val="ru-RU"/>
              </w:rPr>
              <w:t>,202</w:t>
            </w:r>
            <w:r w:rsidR="00D04254">
              <w:rPr>
                <w:sz w:val="24"/>
                <w:szCs w:val="24"/>
                <w:lang w:val="ru-RU"/>
              </w:rPr>
              <w:t>4</w:t>
            </w:r>
            <w:r w:rsidR="009D79BB" w:rsidRPr="00D24E80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9C2A02" w:rsidRPr="00D24E80" w:rsidRDefault="009D79BB" w:rsidP="00E141BE">
            <w:pPr>
              <w:pStyle w:val="TableParagraph"/>
              <w:spacing w:line="268" w:lineRule="exact"/>
              <w:ind w:left="112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Наставники</w:t>
            </w:r>
          </w:p>
        </w:tc>
      </w:tr>
      <w:tr w:rsidR="009C2A02" w:rsidRPr="00D24E80" w:rsidTr="00E141BE">
        <w:trPr>
          <w:trHeight w:val="2760"/>
        </w:trPr>
        <w:tc>
          <w:tcPr>
            <w:tcW w:w="446" w:type="dxa"/>
            <w:vMerge w:val="restart"/>
          </w:tcPr>
          <w:p w:rsidR="009C2A02" w:rsidRPr="00D24E80" w:rsidRDefault="009C2A02" w:rsidP="00E141B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9C2A02" w:rsidRPr="00D24E80" w:rsidRDefault="009C2A02" w:rsidP="00E141BE">
            <w:pPr>
              <w:pStyle w:val="TableParagraph"/>
              <w:ind w:left="108" w:right="251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Организация и осуществление работы наставнических пар /</w:t>
            </w:r>
          </w:p>
          <w:p w:rsidR="009C2A02" w:rsidRPr="00D24E80" w:rsidRDefault="009C2A02" w:rsidP="00E141BE">
            <w:pPr>
              <w:pStyle w:val="TableParagraph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групп</w:t>
            </w:r>
          </w:p>
        </w:tc>
        <w:tc>
          <w:tcPr>
            <w:tcW w:w="2275" w:type="dxa"/>
          </w:tcPr>
          <w:p w:rsidR="009C2A02" w:rsidRPr="00D24E80" w:rsidRDefault="009C2A02" w:rsidP="00E141BE">
            <w:pPr>
              <w:pStyle w:val="TableParagraph"/>
              <w:ind w:left="108" w:right="81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Организация комплекса</w:t>
            </w:r>
          </w:p>
          <w:p w:rsidR="009C2A02" w:rsidRPr="00D24E80" w:rsidRDefault="009C2A02" w:rsidP="00E141BE">
            <w:pPr>
              <w:pStyle w:val="TableParagraph"/>
              <w:ind w:left="108" w:right="243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9C2A02" w:rsidRPr="00D24E80" w:rsidRDefault="009C2A02" w:rsidP="009C2A02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Проведение первой, организационной,</w:t>
            </w:r>
            <w:r w:rsidRPr="00D24E80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встречи наставника и</w:t>
            </w:r>
            <w:r w:rsidRPr="00D24E8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наставляемого.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6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Проведение второй, пробной рабочей, встречи наставника и</w:t>
            </w:r>
            <w:r w:rsidRPr="00D24E8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наставляемого.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D24E8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с наставником и</w:t>
            </w:r>
            <w:r w:rsidRPr="00D24E8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наставляемым.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Регулярные встречи наставника и</w:t>
            </w:r>
            <w:r w:rsidRPr="00D24E8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наставляемого.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Проведение заключительной встречи наставника и</w:t>
            </w:r>
            <w:r w:rsidRPr="00D24E8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наставляемого.</w:t>
            </w:r>
          </w:p>
        </w:tc>
        <w:tc>
          <w:tcPr>
            <w:tcW w:w="1906" w:type="dxa"/>
          </w:tcPr>
          <w:p w:rsidR="009C2A02" w:rsidRPr="00D24E80" w:rsidRDefault="00CD5B1A" w:rsidP="00E141BE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теч.года</w:t>
            </w:r>
          </w:p>
        </w:tc>
        <w:tc>
          <w:tcPr>
            <w:tcW w:w="2443" w:type="dxa"/>
          </w:tcPr>
          <w:p w:rsidR="00CD5B1A" w:rsidRDefault="00CD5B1A" w:rsidP="00E141BE">
            <w:pPr>
              <w:pStyle w:val="TableParagraph"/>
              <w:spacing w:line="268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И.о.директора,</w:t>
            </w:r>
          </w:p>
          <w:p w:rsidR="009C2A02" w:rsidRPr="00D24E80" w:rsidRDefault="00CD5B1A" w:rsidP="00E141BE">
            <w:pPr>
              <w:pStyle w:val="TableParagraph"/>
              <w:spacing w:line="268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ЗДНМР</w:t>
            </w:r>
          </w:p>
        </w:tc>
      </w:tr>
      <w:tr w:rsidR="009C2A02" w:rsidRPr="00D24E80" w:rsidTr="00E141BE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</w:tcPr>
          <w:p w:rsidR="009C2A02" w:rsidRPr="00D24E80" w:rsidRDefault="009C2A02" w:rsidP="00E141BE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Организация</w:t>
            </w:r>
          </w:p>
        </w:tc>
        <w:tc>
          <w:tcPr>
            <w:tcW w:w="5731" w:type="dxa"/>
          </w:tcPr>
          <w:p w:rsidR="009C2A02" w:rsidRPr="00D24E80" w:rsidRDefault="009C2A02" w:rsidP="00E141BE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:rsidR="009C2A02" w:rsidRPr="00D24E80" w:rsidRDefault="00CD5B1A" w:rsidP="00E141BE">
            <w:pPr>
              <w:pStyle w:val="TableParagraph"/>
              <w:spacing w:line="256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теч.года</w:t>
            </w:r>
          </w:p>
        </w:tc>
        <w:tc>
          <w:tcPr>
            <w:tcW w:w="2443" w:type="dxa"/>
          </w:tcPr>
          <w:p w:rsidR="009C2A02" w:rsidRPr="00D24E80" w:rsidRDefault="00CD5B1A" w:rsidP="00E141BE">
            <w:pPr>
              <w:pStyle w:val="TableParagraph"/>
              <w:spacing w:line="256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Наставник </w:t>
            </w:r>
          </w:p>
        </w:tc>
      </w:tr>
    </w:tbl>
    <w:p w:rsidR="009C2A02" w:rsidRPr="00D24E80" w:rsidRDefault="009C2A02" w:rsidP="009C2A02">
      <w:pPr>
        <w:spacing w:line="256" w:lineRule="exact"/>
        <w:rPr>
          <w:sz w:val="24"/>
          <w:szCs w:val="24"/>
        </w:rPr>
        <w:sectPr w:rsidR="009C2A02" w:rsidRPr="00D24E80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9C2A02" w:rsidRPr="00D24E80" w:rsidRDefault="009C2A02" w:rsidP="009C2A02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9C2A02" w:rsidRPr="00D24E80" w:rsidTr="00E141BE">
        <w:trPr>
          <w:trHeight w:val="1379"/>
        </w:trPr>
        <w:tc>
          <w:tcPr>
            <w:tcW w:w="446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</w:tcPr>
          <w:p w:rsidR="009C2A02" w:rsidRPr="00D24E80" w:rsidRDefault="009C2A02" w:rsidP="00E141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</w:tcPr>
          <w:p w:rsidR="009C2A02" w:rsidRPr="00D24E80" w:rsidRDefault="009C2A02" w:rsidP="00E141BE">
            <w:pPr>
              <w:pStyle w:val="TableParagraph"/>
              <w:ind w:left="108" w:right="179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текущего контроля достижения планируемых результатов</w:t>
            </w:r>
          </w:p>
          <w:p w:rsidR="009C2A02" w:rsidRPr="00D24E80" w:rsidRDefault="009C2A02" w:rsidP="00E141BE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наставниками</w:t>
            </w:r>
          </w:p>
        </w:tc>
        <w:tc>
          <w:tcPr>
            <w:tcW w:w="5731" w:type="dxa"/>
          </w:tcPr>
          <w:p w:rsidR="009C2A02" w:rsidRPr="00D24E80" w:rsidRDefault="009C2A02" w:rsidP="00E141BE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промежуточной оценки</w:t>
            </w:r>
          </w:p>
        </w:tc>
        <w:tc>
          <w:tcPr>
            <w:tcW w:w="1906" w:type="dxa"/>
          </w:tcPr>
          <w:p w:rsidR="009C2A02" w:rsidRPr="00D24E80" w:rsidRDefault="009C2A02" w:rsidP="00E141B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2443" w:type="dxa"/>
          </w:tcPr>
          <w:p w:rsidR="009C2A02" w:rsidRPr="00D24E80" w:rsidRDefault="009C2A02" w:rsidP="00E141BE">
            <w:pPr>
              <w:pStyle w:val="TableParagraph"/>
              <w:ind w:left="112" w:right="609"/>
              <w:rPr>
                <w:sz w:val="24"/>
                <w:szCs w:val="24"/>
              </w:rPr>
            </w:pPr>
          </w:p>
        </w:tc>
      </w:tr>
      <w:tr w:rsidR="009C2A02" w:rsidRPr="00D24E80" w:rsidTr="00E141BE">
        <w:trPr>
          <w:trHeight w:val="1932"/>
        </w:trPr>
        <w:tc>
          <w:tcPr>
            <w:tcW w:w="446" w:type="dxa"/>
            <w:vMerge w:val="restart"/>
          </w:tcPr>
          <w:p w:rsidR="009C2A02" w:rsidRPr="00D24E80" w:rsidRDefault="009C2A02" w:rsidP="00E141B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9C2A02" w:rsidRPr="00D24E80" w:rsidRDefault="009C2A02" w:rsidP="00E141BE">
            <w:pPr>
              <w:pStyle w:val="TableParagraph"/>
              <w:ind w:left="108" w:right="291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Завершение наставничества</w:t>
            </w:r>
          </w:p>
        </w:tc>
        <w:tc>
          <w:tcPr>
            <w:tcW w:w="2275" w:type="dxa"/>
          </w:tcPr>
          <w:p w:rsidR="009C2A02" w:rsidRPr="00D24E80" w:rsidRDefault="009C2A02" w:rsidP="00E141BE">
            <w:pPr>
              <w:pStyle w:val="TableParagraph"/>
              <w:ind w:left="108" w:right="286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9C2A02" w:rsidRPr="00D24E80" w:rsidRDefault="009C2A02" w:rsidP="009C2A02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Проведение</w:t>
            </w:r>
            <w:r w:rsidRPr="00D24E80">
              <w:rPr>
                <w:sz w:val="24"/>
                <w:szCs w:val="24"/>
                <w:lang w:val="ru-RU"/>
              </w:rPr>
              <w:tab/>
              <w:t>мониторинга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pacing w:val="-4"/>
                <w:sz w:val="24"/>
                <w:szCs w:val="24"/>
                <w:lang w:val="ru-RU"/>
              </w:rPr>
              <w:t xml:space="preserve">личной </w:t>
            </w:r>
            <w:r w:rsidRPr="00D24E80">
              <w:rPr>
                <w:sz w:val="24"/>
                <w:szCs w:val="24"/>
                <w:lang w:val="ru-RU"/>
              </w:rPr>
              <w:t>удовлетворенности участием в программе наставничества.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Проведение мониторинга качества реализации программы</w:t>
            </w:r>
            <w:r w:rsidRPr="00D24E8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24E80">
              <w:rPr>
                <w:sz w:val="24"/>
                <w:szCs w:val="24"/>
                <w:lang w:val="ru-RU"/>
              </w:rPr>
              <w:t>наставничества.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9C2A02" w:rsidRPr="00D24E80" w:rsidRDefault="00CD5B1A" w:rsidP="00E141BE">
            <w:pPr>
              <w:pStyle w:val="TableParagraph"/>
              <w:ind w:left="110" w:right="48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теч.года</w:t>
            </w:r>
          </w:p>
        </w:tc>
        <w:tc>
          <w:tcPr>
            <w:tcW w:w="2443" w:type="dxa"/>
          </w:tcPr>
          <w:p w:rsidR="009C2A02" w:rsidRPr="00D24E80" w:rsidRDefault="00CD5B1A" w:rsidP="00E141BE">
            <w:pPr>
              <w:pStyle w:val="TableParagraph"/>
              <w:ind w:left="112" w:right="6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ЗДНМР</w:t>
            </w:r>
          </w:p>
        </w:tc>
      </w:tr>
      <w:tr w:rsidR="009C2A02" w:rsidRPr="00D24E80" w:rsidTr="00E141BE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9C2A02" w:rsidRPr="00D24E80" w:rsidRDefault="009C2A02" w:rsidP="00E141BE">
            <w:pPr>
              <w:pStyle w:val="TableParagraph"/>
              <w:ind w:left="108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:rsidR="009C2A02" w:rsidRPr="00D24E80" w:rsidRDefault="009C2A02" w:rsidP="009C2A02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Приказ о поощрении участников наставнической деятельности.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1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Благодарственные письма</w:t>
            </w:r>
            <w:r w:rsidRPr="00D24E80">
              <w:rPr>
                <w:spacing w:val="-5"/>
                <w:sz w:val="24"/>
                <w:szCs w:val="24"/>
              </w:rPr>
              <w:t xml:space="preserve"> </w:t>
            </w:r>
            <w:r w:rsidR="00CD5B1A">
              <w:rPr>
                <w:sz w:val="24"/>
                <w:szCs w:val="24"/>
                <w:lang w:val="ru-RU"/>
              </w:rPr>
              <w:t>.</w:t>
            </w:r>
          </w:p>
          <w:p w:rsidR="009C2A02" w:rsidRPr="00D24E80" w:rsidRDefault="009C2A02" w:rsidP="009C2A02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Издание</w:t>
            </w:r>
            <w:r w:rsidRPr="00D24E80">
              <w:rPr>
                <w:sz w:val="24"/>
                <w:szCs w:val="24"/>
                <w:lang w:val="ru-RU"/>
              </w:rPr>
              <w:tab/>
              <w:t>приказа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="00CD5B1A" w:rsidRPr="00D24E80">
              <w:rPr>
                <w:sz w:val="24"/>
                <w:szCs w:val="24"/>
                <w:lang w:val="ru-RU"/>
              </w:rPr>
              <w:tab/>
            </w:r>
            <w:r w:rsidR="00CD5B1A" w:rsidRPr="00D24E80">
              <w:rPr>
                <w:spacing w:val="-4"/>
                <w:sz w:val="24"/>
                <w:szCs w:val="24"/>
                <w:lang w:val="ru-RU"/>
              </w:rPr>
              <w:t xml:space="preserve"> «</w:t>
            </w:r>
            <w:r w:rsidRPr="00D24E80">
              <w:rPr>
                <w:spacing w:val="-4"/>
                <w:sz w:val="24"/>
                <w:szCs w:val="24"/>
                <w:lang w:val="ru-RU"/>
              </w:rPr>
              <w:t>О</w:t>
            </w:r>
            <w:r w:rsidRPr="00D24E80">
              <w:rPr>
                <w:spacing w:val="-4"/>
                <w:sz w:val="24"/>
                <w:szCs w:val="24"/>
                <w:lang w:val="ru-RU"/>
              </w:rPr>
              <w:tab/>
            </w:r>
            <w:r w:rsidRPr="00D24E80">
              <w:rPr>
                <w:sz w:val="24"/>
                <w:szCs w:val="24"/>
                <w:lang w:val="ru-RU"/>
              </w:rPr>
              <w:t>проведении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pacing w:val="-3"/>
                <w:sz w:val="24"/>
                <w:szCs w:val="24"/>
                <w:lang w:val="ru-RU"/>
              </w:rPr>
              <w:t xml:space="preserve">итогового </w:t>
            </w:r>
            <w:r w:rsidRPr="00D24E80">
              <w:rPr>
                <w:sz w:val="24"/>
                <w:szCs w:val="24"/>
                <w:lang w:val="ru-RU"/>
              </w:rPr>
              <w:t>мероприятия</w:t>
            </w:r>
            <w:r w:rsidRPr="00D24E80">
              <w:rPr>
                <w:sz w:val="24"/>
                <w:szCs w:val="24"/>
                <w:lang w:val="ru-RU"/>
              </w:rPr>
              <w:tab/>
              <w:t>в</w:t>
            </w:r>
            <w:r w:rsidRPr="00D24E80">
              <w:rPr>
                <w:sz w:val="24"/>
                <w:szCs w:val="24"/>
                <w:lang w:val="ru-RU"/>
              </w:rPr>
              <w:tab/>
              <w:t>рамках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z w:val="24"/>
                <w:szCs w:val="24"/>
                <w:lang w:val="ru-RU"/>
              </w:rPr>
              <w:tab/>
              <w:t>реализации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pacing w:val="-3"/>
                <w:sz w:val="24"/>
                <w:szCs w:val="24"/>
                <w:lang w:val="ru-RU"/>
              </w:rPr>
              <w:t>целевой</w:t>
            </w:r>
          </w:p>
          <w:p w:rsidR="009C2A02" w:rsidRPr="00D24E80" w:rsidRDefault="009C2A02" w:rsidP="00E141BE">
            <w:pPr>
              <w:pStyle w:val="TableParagraph"/>
              <w:spacing w:line="264" w:lineRule="exact"/>
              <w:ind w:left="469"/>
              <w:rPr>
                <w:sz w:val="24"/>
                <w:szCs w:val="24"/>
              </w:rPr>
            </w:pPr>
            <w:r w:rsidRPr="00D24E80">
              <w:rPr>
                <w:sz w:val="24"/>
                <w:szCs w:val="24"/>
              </w:rPr>
              <w:t>модели наставничества»</w:t>
            </w:r>
          </w:p>
        </w:tc>
        <w:tc>
          <w:tcPr>
            <w:tcW w:w="1906" w:type="dxa"/>
          </w:tcPr>
          <w:p w:rsidR="009C2A02" w:rsidRPr="00CD5B1A" w:rsidRDefault="00CD5B1A" w:rsidP="00D04254">
            <w:pPr>
              <w:pStyle w:val="TableParagraph"/>
              <w:ind w:left="110" w:right="48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Август,202</w:t>
            </w:r>
            <w:r w:rsidR="00D04254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9C2A02" w:rsidRPr="00D24E80" w:rsidRDefault="00CD5B1A" w:rsidP="00E141BE">
            <w:pPr>
              <w:pStyle w:val="TableParagraph"/>
              <w:ind w:left="112" w:right="53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ЗДНМР</w:t>
            </w:r>
          </w:p>
        </w:tc>
      </w:tr>
      <w:tr w:rsidR="009C2A02" w:rsidRPr="00D24E80" w:rsidTr="00CD5B1A">
        <w:trPr>
          <w:trHeight w:val="1232"/>
        </w:trPr>
        <w:tc>
          <w:tcPr>
            <w:tcW w:w="446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9C2A02" w:rsidRPr="00D24E80" w:rsidRDefault="009C2A02" w:rsidP="00E141BE">
            <w:pPr>
              <w:rPr>
                <w:sz w:val="24"/>
                <w:szCs w:val="24"/>
              </w:rPr>
            </w:pPr>
          </w:p>
        </w:tc>
        <w:tc>
          <w:tcPr>
            <w:tcW w:w="5731" w:type="dxa"/>
          </w:tcPr>
          <w:p w:rsidR="009C2A02" w:rsidRPr="00D24E80" w:rsidRDefault="009C2A02" w:rsidP="009C2A02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szCs w:val="24"/>
                <w:lang w:val="ru-RU"/>
              </w:rPr>
            </w:pPr>
            <w:r w:rsidRPr="00D24E80">
              <w:rPr>
                <w:sz w:val="24"/>
                <w:szCs w:val="24"/>
                <w:lang w:val="ru-RU"/>
              </w:rPr>
              <w:t>Публикация</w:t>
            </w:r>
            <w:r w:rsidRPr="00D24E80">
              <w:rPr>
                <w:sz w:val="24"/>
                <w:szCs w:val="24"/>
                <w:lang w:val="ru-RU"/>
              </w:rPr>
              <w:tab/>
              <w:t>результатов</w:t>
            </w:r>
            <w:r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z w:val="24"/>
                <w:szCs w:val="24"/>
                <w:lang w:val="ru-RU"/>
              </w:rPr>
              <w:tab/>
              <w:t xml:space="preserve">программы </w:t>
            </w:r>
            <w:r w:rsidR="00CD5B1A" w:rsidRPr="00D24E80">
              <w:rPr>
                <w:sz w:val="24"/>
                <w:szCs w:val="24"/>
                <w:lang w:val="ru-RU"/>
              </w:rPr>
              <w:t xml:space="preserve">наставничества, </w:t>
            </w:r>
            <w:r w:rsidR="00CD5B1A" w:rsidRPr="00D24E80">
              <w:rPr>
                <w:sz w:val="24"/>
                <w:szCs w:val="24"/>
                <w:lang w:val="ru-RU"/>
              </w:rPr>
              <w:tab/>
            </w:r>
            <w:r w:rsidRPr="00D24E80">
              <w:rPr>
                <w:sz w:val="24"/>
                <w:szCs w:val="24"/>
                <w:lang w:val="ru-RU"/>
              </w:rPr>
              <w:tab/>
              <w:t>лучших</w:t>
            </w:r>
            <w:r w:rsidRPr="00D24E80">
              <w:rPr>
                <w:sz w:val="24"/>
                <w:szCs w:val="24"/>
                <w:lang w:val="ru-RU"/>
              </w:rPr>
              <w:tab/>
              <w:t>наставников, информации на сайт</w:t>
            </w:r>
            <w:r w:rsidR="00CD5B1A">
              <w:rPr>
                <w:sz w:val="24"/>
                <w:szCs w:val="24"/>
                <w:lang w:val="ru-RU"/>
              </w:rPr>
              <w:t>е гимназии.</w:t>
            </w:r>
          </w:p>
          <w:p w:rsidR="009C2A02" w:rsidRPr="00D24E80" w:rsidRDefault="009C2A02" w:rsidP="00CD5B1A">
            <w:pPr>
              <w:pStyle w:val="TableParagraph"/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left="109" w:right="9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06" w:type="dxa"/>
          </w:tcPr>
          <w:p w:rsidR="009C2A02" w:rsidRPr="00D24E80" w:rsidRDefault="00CD5B1A" w:rsidP="00D04254">
            <w:pPr>
              <w:pStyle w:val="TableParagraph"/>
              <w:ind w:left="110" w:right="48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Август,202</w:t>
            </w:r>
            <w:r w:rsidR="00D04254">
              <w:rPr>
                <w:sz w:val="24"/>
                <w:szCs w:val="24"/>
                <w:lang w:val="ru-RU"/>
              </w:rPr>
              <w:t>5</w:t>
            </w:r>
            <w:bookmarkStart w:id="1" w:name="_GoBack"/>
            <w:bookmarkEnd w:id="1"/>
            <w:r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443" w:type="dxa"/>
          </w:tcPr>
          <w:p w:rsidR="009C2A02" w:rsidRPr="00D24E80" w:rsidRDefault="00CD5B1A" w:rsidP="00E141BE">
            <w:pPr>
              <w:pStyle w:val="TableParagraph"/>
              <w:ind w:left="112" w:right="6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 информатики</w:t>
            </w:r>
          </w:p>
        </w:tc>
      </w:tr>
    </w:tbl>
    <w:p w:rsidR="009C2A02" w:rsidRPr="00D24E80" w:rsidRDefault="009C2A02" w:rsidP="009C2A02">
      <w:pPr>
        <w:rPr>
          <w:sz w:val="24"/>
          <w:szCs w:val="24"/>
        </w:rPr>
        <w:sectPr w:rsidR="009C2A02" w:rsidRPr="00D24E80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293A98" w:rsidRPr="00D24E80" w:rsidRDefault="00293A98" w:rsidP="004902BD">
      <w:pPr>
        <w:rPr>
          <w:sz w:val="24"/>
          <w:szCs w:val="24"/>
        </w:rPr>
      </w:pPr>
    </w:p>
    <w:sectPr w:rsidR="00293A98" w:rsidRPr="00D24E80" w:rsidSect="009C2A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042" w:rsidRDefault="00867042" w:rsidP="00403795">
      <w:r>
        <w:separator/>
      </w:r>
    </w:p>
  </w:endnote>
  <w:endnote w:type="continuationSeparator" w:id="0">
    <w:p w:rsidR="00867042" w:rsidRDefault="00867042" w:rsidP="00403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042" w:rsidRDefault="00867042" w:rsidP="00403795">
      <w:r>
        <w:separator/>
      </w:r>
    </w:p>
  </w:footnote>
  <w:footnote w:type="continuationSeparator" w:id="0">
    <w:p w:rsidR="00867042" w:rsidRDefault="00867042" w:rsidP="00403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A02"/>
    <w:rsid w:val="00293A98"/>
    <w:rsid w:val="00403795"/>
    <w:rsid w:val="004902BD"/>
    <w:rsid w:val="00867042"/>
    <w:rsid w:val="009C2A02"/>
    <w:rsid w:val="009D79BB"/>
    <w:rsid w:val="00CD5B1A"/>
    <w:rsid w:val="00D04254"/>
    <w:rsid w:val="00D24E80"/>
    <w:rsid w:val="00EB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93E52-C6AD-4023-B0EC-834C4ACE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A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C2A02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A0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C2A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C2A0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C2A0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C2A02"/>
    <w:pPr>
      <w:ind w:left="107"/>
    </w:pPr>
  </w:style>
  <w:style w:type="paragraph" w:styleId="a5">
    <w:name w:val="header"/>
    <w:basedOn w:val="a"/>
    <w:link w:val="a6"/>
    <w:uiPriority w:val="99"/>
    <w:unhideWhenUsed/>
    <w:rsid w:val="004037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03795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4037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0379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2023-09-22T05:37:00Z</dcterms:created>
  <dcterms:modified xsi:type="dcterms:W3CDTF">2024-11-19T02:57:00Z</dcterms:modified>
</cp:coreProperties>
</file>